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79D10">
      <w:pPr>
        <w:tabs>
          <w:tab w:val="left" w:pos="1680"/>
        </w:tabs>
        <w:spacing w:line="590" w:lineRule="exact"/>
        <w:jc w:val="both"/>
        <w:rPr>
          <w:rFonts w:hint="eastAsia" w:ascii="宋体" w:hAnsi="宋体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3"/>
          <w:szCs w:val="33"/>
          <w:highlight w:val="none"/>
          <w:lang w:val="en-US" w:eastAsia="zh-CN"/>
        </w:rPr>
        <w:t>附件</w:t>
      </w:r>
      <w:r>
        <w:rPr>
          <w:rFonts w:hint="eastAsia" w:ascii="宋体" w:hAnsi="宋体" w:eastAsia="方正仿宋简体" w:cs="方正仿宋简体"/>
          <w:b w:val="0"/>
          <w:bCs w:val="0"/>
          <w:sz w:val="33"/>
          <w:szCs w:val="33"/>
          <w:highlight w:val="none"/>
          <w:lang w:val="en-US" w:eastAsia="zh-CN"/>
        </w:rPr>
        <w:t>1</w:t>
      </w:r>
    </w:p>
    <w:p w14:paraId="74781BDD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雁江区国有企业公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val="en-US" w:eastAsia="zh-CN"/>
        </w:rPr>
        <w:t>开招聘人员岗位表</w:t>
      </w:r>
    </w:p>
    <w:p w14:paraId="530C0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宋体" w:hAnsi="宋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/>
        </w:rPr>
      </w:pPr>
    </w:p>
    <w:tbl>
      <w:tblPr>
        <w:tblStyle w:val="5"/>
        <w:tblW w:w="50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796"/>
        <w:gridCol w:w="937"/>
        <w:gridCol w:w="709"/>
        <w:gridCol w:w="790"/>
        <w:gridCol w:w="768"/>
        <w:gridCol w:w="1023"/>
        <w:gridCol w:w="5016"/>
        <w:gridCol w:w="4961"/>
      </w:tblGrid>
      <w:tr w14:paraId="35C5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BB35C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  <w:t>序号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AFA18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eastAsia="zh-CN"/>
              </w:rPr>
              <w:t>公司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12158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  <w:t>岗位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B3D9F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  <w:t>招聘</w:t>
            </w:r>
          </w:p>
          <w:p w14:paraId="04D91D9C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  <w:t>数量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784B2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  <w:t>年龄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9D450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eastAsia="zh-CN"/>
              </w:rPr>
              <w:t>学历学位</w:t>
            </w: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  <w:t>要求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F86E2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</w:rPr>
              <w:t>专业</w:t>
            </w: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eastAsia="zh-CN"/>
              </w:rPr>
              <w:t>要求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38E9E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  <w:t>工作经历及专业技能要求</w:t>
            </w: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6A9D4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snapToGrid w:val="0"/>
                <w:sz w:val="21"/>
                <w:szCs w:val="30"/>
                <w:highlight w:val="none"/>
                <w:lang w:val="en-US" w:eastAsia="zh-CN"/>
              </w:rPr>
              <w:t>岗位职责</w:t>
            </w:r>
          </w:p>
        </w:tc>
      </w:tr>
      <w:tr w14:paraId="32A3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66BED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1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雁投建设集团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9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风控法务部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风控合规经理岗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D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B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F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本科学历及以上，学士学位及以上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A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审计学、信用风险管理与法律防控、法学、经济学等相关专业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2D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1.具备3年及以上风控合规岗相关工作经验；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2.熟悉风险管理、内部控制、合规管理等专业知识；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3.熟悉国家相关法律法规，掌握行业监管政策；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4.具备较强的分析判断能力，能够准确评估风险程度；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5.具备良好的沟通协调能力，能够有效协调跨部门工作；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6.具备较强的问题解决能力，能够制定有效的风险控制措施。</w:t>
            </w: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0CAF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1.根据国家政策、行业发展、市场情况的变化，及时更新和优化内控制度；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2.协助各单位制定和完善业务流程中的控制措施；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3.参与业务单位流程设计，从内控角度提出优化建议，确保流程高效且风险可控；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4.协助各单位梳理工作流程，明确风险控制重点，开展内部控制管理；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5.监督公司各项业务活动的合规性，及时发现并纠正违规行为；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6.负责对公司投资项目、重大经济合同事项、资本运作等重要经营管理活动开展合规风险管理工作；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7.定期开展合规检查，识别合规风险点，提出整改建议；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8.编制季度、年度风险内控报告，为公司决策提供依据；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9.撰写《风险控制评估报告》，对潜在风险点进行把控与梳理；</w:t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  <w:t>10.定期对公司的风险状况进行评估和总结，形成风险评估报告。</w:t>
            </w:r>
          </w:p>
        </w:tc>
      </w:tr>
      <w:tr w14:paraId="1EE8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5" w:hRule="atLeast"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5BAF73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2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雁投建设集团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C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融资管理部</w:t>
            </w:r>
          </w:p>
          <w:p w14:paraId="2FE2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融后经理岗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60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4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F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本科学历及以</w:t>
            </w:r>
          </w:p>
          <w:p w14:paraId="1E5D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上，学士学位及以上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B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金融学、财务管理、经济学、会计学等相关专业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85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1.具备2年及以上企业融资相关岗位或财务相关工作经验；</w:t>
            </w:r>
          </w:p>
          <w:p w14:paraId="6187D99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熟练使用办公软件，能独立编制融资文档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，精通Excel运用；</w:t>
            </w:r>
          </w:p>
          <w:p w14:paraId="7F665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3.熟悉企业融资工作内容，具有财务会计或财务数据分析工作经验者优先；</w:t>
            </w:r>
            <w:bookmarkStart w:id="0" w:name="_GoBack"/>
            <w:bookmarkEnd w:id="0"/>
          </w:p>
          <w:p w14:paraId="3D1EC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4.具备较好的职业道德，有责任心，工作细致。</w:t>
            </w:r>
          </w:p>
          <w:p w14:paraId="7D9FD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</w:pP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F00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1.数据报送与迎检支持：负责公司内部、上级主管部门及外部事务所各种巡查、检查、审计、配合公司评级、上级主管部门各种表格及文档、债务系统录入；</w:t>
            </w:r>
          </w:p>
          <w:p w14:paraId="0BA26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档案管理与债务系统维护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：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负责贷后管理档案的归集，确保相关信息按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上级主管部门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要求准确录入债务管理系统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318B9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还本付息审核与预警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：</w:t>
            </w:r>
            <w:r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跟踪监控各融资项目的还本付息计划，提前预警还款风险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7B557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sz w:val="21"/>
                <w:szCs w:val="21"/>
                <w:u w:val="none"/>
              </w:rPr>
              <w:t>完成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上级领导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sz w:val="21"/>
                <w:szCs w:val="21"/>
                <w:u w:val="none"/>
              </w:rPr>
              <w:t>交办的其他融资项目相关工作。</w:t>
            </w:r>
          </w:p>
        </w:tc>
      </w:tr>
      <w:tr w14:paraId="1B28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C46BF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5D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雁投建设集团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1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雁弘商贸公司</w:t>
            </w:r>
          </w:p>
          <w:p w14:paraId="3B72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数字平台业务部部长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A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2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3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本科学历及以</w:t>
            </w:r>
          </w:p>
          <w:p w14:paraId="1AE7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上，学士学位及以上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E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电子商务、市场营销、供应链管理、信息管理与信息系统、工商管理等相关专业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AE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1.具备3年及以上数字平台业务岗位相关工作经验；</w:t>
            </w:r>
          </w:p>
          <w:p w14:paraId="3111D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2.熟练使用办公软件和数据分析工具，具备项目管理、团队管理能力；</w:t>
            </w:r>
          </w:p>
          <w:p w14:paraId="3F7DF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3.强执行力和管理能力，有淘宝/京东/拼多多店铺运营或美团、饿了么等电商平台工作经历；</w:t>
            </w:r>
          </w:p>
          <w:p w14:paraId="4D25F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4.熟悉外卖行业营销、配送、用户拉新、留存、会员体系设计、沉默用户召回；</w:t>
            </w:r>
          </w:p>
          <w:p w14:paraId="1B5FF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_GBK" w:cs="方正仿宋_GBK"/>
                <w:color w:val="auto"/>
                <w:sz w:val="22"/>
                <w:szCs w:val="22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5.擅长用户分层运营，熟悉分销、拼团，有私域流量（企微社群）搭建经验优先。</w:t>
            </w: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11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1.负责运营体系搭建、市场拓展、商品分类、SKU（库存量单位）管理、平台大促活动策划、商家指导、配送履约全链路管理；</w:t>
            </w:r>
          </w:p>
          <w:p w14:paraId="7A395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2.负责制定运营管理方案和策略，完成年度经营目标；</w:t>
            </w:r>
          </w:p>
          <w:p w14:paraId="34017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3.负责项目规划和管理，建立维护客户资源，开拓新的渠道；</w:t>
            </w:r>
          </w:p>
          <w:p w14:paraId="2AAA8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4.负责部门员工培训及管理工作，协助公司对项目的推进；</w:t>
            </w:r>
          </w:p>
          <w:p w14:paraId="024E5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5.提前规划项目推进方案，协调合作单位对项目的推进。</w:t>
            </w:r>
          </w:p>
        </w:tc>
      </w:tr>
      <w:tr w14:paraId="3708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E26BA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D8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雁投建设集团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C0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水务公司制水生产岗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092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49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E3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本科学历及以上，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E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给排水科学与工程、环境工程、化学、生物技术等相关专业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154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1.具备2年及以上相关工作经验；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2.具有一定的化学知识，掌握水质检测与分析方法，能熟练操作制水设备，如沉淀池、过滤池、加药设备等，了解水处理相关法规与标准；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3.能适应乡镇及法定节假日值班，有一定的安全常识，责任心强，纪律性强，能吃苦耐劳。</w:t>
            </w: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94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1.对水源水、待滤水及出厂水的余氯、浊度、pH值进行检验，发现问题及时处理；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2.根据水源水质的变化情况，合理准确地进行药物投加，保证水质安全，并如实做好生产原始记录；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3.合理调节好制水量，密切留意调控出水压力；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4.搞好室内外卫生，保持反应池、沉淀池、滤池、电房的地面和通道的清洁；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5.严格执行技术操作规程，做到安全、优质供水；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6.做好原水、待滤水、出厂水的水样检验(包括浊度、pH值、余氯等的检验)，巡查等工作，交接班要交接好所有工作，尤其是对水质的检测情况，并且做好记录；</w:t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7.完成领导交办的其他工作。</w:t>
            </w:r>
          </w:p>
        </w:tc>
      </w:tr>
      <w:tr w14:paraId="1A07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75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1761E">
            <w:pPr>
              <w:keepNext w:val="0"/>
              <w:keepLines w:val="0"/>
              <w:suppressLineNumbers w:val="0"/>
              <w:overflowPunct w:val="0"/>
              <w:adjustRightInd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81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雁投建设集团</w:t>
            </w:r>
          </w:p>
        </w:tc>
        <w:tc>
          <w:tcPr>
            <w:tcW w:w="9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EB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雁投建工行政岗</w:t>
            </w:r>
          </w:p>
        </w:tc>
        <w:tc>
          <w:tcPr>
            <w:tcW w:w="70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FD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7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76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86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本科学历及以上，学位不限</w:t>
            </w:r>
          </w:p>
        </w:tc>
        <w:tc>
          <w:tcPr>
            <w:tcW w:w="102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8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行政管理、工商管理、法律、秘书学、人力资源管理、汉语言文学、工程管理等相关专业</w:t>
            </w:r>
          </w:p>
        </w:tc>
        <w:tc>
          <w:tcPr>
            <w:tcW w:w="501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A3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1.具备2年及以上行政后勤或相关岗位工作经验；</w:t>
            </w:r>
          </w:p>
          <w:p w14:paraId="37A6D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2.熟练操作Office办公软件，具备扎实的文字功底，精通汇报材料、请示、函件、会议纪要等公文写作，能独立完成领导讲话稿及企业宣传文案；</w:t>
            </w:r>
          </w:p>
          <w:p w14:paraId="04740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3.熟悉商务礼仪，具备优秀的沟通表达、应变与公关外联能力；</w:t>
            </w:r>
          </w:p>
          <w:p w14:paraId="298EB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4.具备较强的计划性、执行力与统筹协调能力；</w:t>
            </w:r>
          </w:p>
          <w:p w14:paraId="67374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5.责任心强、细致严谨，具备高度的职业操守与保密意识，能承受一定工作压力，适应临时任务。</w:t>
            </w:r>
          </w:p>
        </w:tc>
        <w:tc>
          <w:tcPr>
            <w:tcW w:w="496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70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default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1.负责公司收发文办理，承担三会文秘、会务服务、企业文化宣传及行政纪律等工作；</w:t>
            </w:r>
          </w:p>
          <w:p w14:paraId="2DA44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2.负责工商证照、印章的借用与保管管理；</w:t>
            </w:r>
          </w:p>
          <w:p w14:paraId="1E340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3.负责各类报送表格、季度总结、年度总结等材料的编制；</w:t>
            </w:r>
          </w:p>
          <w:p w14:paraId="7A25F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4.承接上级单位下发的各项工作任务及会议通知，分类转办、跟进落实并收集汇总材料，按时上报工作台账及动态信息，确保任务闭环管理；</w:t>
            </w:r>
          </w:p>
          <w:p w14:paraId="0E24B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5.负责公司固定资产管理及办公用品、设备的采购与发放；</w:t>
            </w:r>
          </w:p>
          <w:p w14:paraId="44BD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6.负责信访接待与办理工作；</w:t>
            </w:r>
          </w:p>
          <w:p w14:paraId="63AA8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7.负责后勤保障及工会福利相关工作；</w:t>
            </w:r>
          </w:p>
          <w:p w14:paraId="656D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8.负责会务组织及办公环境管理；</w:t>
            </w:r>
          </w:p>
          <w:p w14:paraId="135DB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9.完成上级交办的其他工作。</w:t>
            </w:r>
          </w:p>
        </w:tc>
      </w:tr>
    </w:tbl>
    <w:p w14:paraId="17BA9EBD"/>
    <w:sectPr>
      <w:pgSz w:w="16840" w:h="11907" w:orient="landscape"/>
      <w:pgMar w:top="720" w:right="720" w:bottom="720" w:left="720" w:header="851" w:footer="1417" w:gutter="0"/>
      <w:cols w:space="0" w:num="1"/>
      <w:rtlGutter w:val="0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37A29"/>
    <w:rsid w:val="00615EA1"/>
    <w:rsid w:val="007A0FD6"/>
    <w:rsid w:val="010D6029"/>
    <w:rsid w:val="012F2443"/>
    <w:rsid w:val="01D803E5"/>
    <w:rsid w:val="01FF0067"/>
    <w:rsid w:val="020C62E0"/>
    <w:rsid w:val="025263E9"/>
    <w:rsid w:val="02EA4873"/>
    <w:rsid w:val="0301396B"/>
    <w:rsid w:val="031418F0"/>
    <w:rsid w:val="03BE360A"/>
    <w:rsid w:val="03D41080"/>
    <w:rsid w:val="03E77005"/>
    <w:rsid w:val="03FF3D9A"/>
    <w:rsid w:val="047343F5"/>
    <w:rsid w:val="047E7BF4"/>
    <w:rsid w:val="04DA26C6"/>
    <w:rsid w:val="04E35A1E"/>
    <w:rsid w:val="04FC43EA"/>
    <w:rsid w:val="05097A30"/>
    <w:rsid w:val="05432019"/>
    <w:rsid w:val="054A784B"/>
    <w:rsid w:val="05CF7D50"/>
    <w:rsid w:val="0601648D"/>
    <w:rsid w:val="061E65E2"/>
    <w:rsid w:val="06355370"/>
    <w:rsid w:val="0686208A"/>
    <w:rsid w:val="06A10022"/>
    <w:rsid w:val="06C158EB"/>
    <w:rsid w:val="06F85085"/>
    <w:rsid w:val="07351E35"/>
    <w:rsid w:val="07F97307"/>
    <w:rsid w:val="082301CD"/>
    <w:rsid w:val="082D0D5E"/>
    <w:rsid w:val="08DD09D6"/>
    <w:rsid w:val="08FD6983"/>
    <w:rsid w:val="090441B5"/>
    <w:rsid w:val="09095327"/>
    <w:rsid w:val="0935436E"/>
    <w:rsid w:val="094E0AD4"/>
    <w:rsid w:val="098A46BA"/>
    <w:rsid w:val="09A03EDE"/>
    <w:rsid w:val="09AB63DF"/>
    <w:rsid w:val="09CD3996"/>
    <w:rsid w:val="0A342878"/>
    <w:rsid w:val="0A6842D0"/>
    <w:rsid w:val="0AA96DC2"/>
    <w:rsid w:val="0ABF0394"/>
    <w:rsid w:val="0AE869AE"/>
    <w:rsid w:val="0B70168E"/>
    <w:rsid w:val="0B73117E"/>
    <w:rsid w:val="0B7C0033"/>
    <w:rsid w:val="0BD0037E"/>
    <w:rsid w:val="0C450D6C"/>
    <w:rsid w:val="0C9870EE"/>
    <w:rsid w:val="0CB97065"/>
    <w:rsid w:val="0D006A41"/>
    <w:rsid w:val="0D272220"/>
    <w:rsid w:val="0D8B6C53"/>
    <w:rsid w:val="0D9E7282"/>
    <w:rsid w:val="0DDA54E4"/>
    <w:rsid w:val="0E6B25E0"/>
    <w:rsid w:val="0EAE0E4B"/>
    <w:rsid w:val="0F517A28"/>
    <w:rsid w:val="0FB26719"/>
    <w:rsid w:val="100F5919"/>
    <w:rsid w:val="10134CDE"/>
    <w:rsid w:val="105772C0"/>
    <w:rsid w:val="105C48D7"/>
    <w:rsid w:val="108C5E19"/>
    <w:rsid w:val="109C2F25"/>
    <w:rsid w:val="10AA5642"/>
    <w:rsid w:val="10AB4F16"/>
    <w:rsid w:val="10C54B77"/>
    <w:rsid w:val="10C81F6C"/>
    <w:rsid w:val="10D308DB"/>
    <w:rsid w:val="10DB1C9F"/>
    <w:rsid w:val="10E723F2"/>
    <w:rsid w:val="11333889"/>
    <w:rsid w:val="114A472F"/>
    <w:rsid w:val="119D14B6"/>
    <w:rsid w:val="11C36747"/>
    <w:rsid w:val="12130FC5"/>
    <w:rsid w:val="12FB03D7"/>
    <w:rsid w:val="130A23C8"/>
    <w:rsid w:val="13166FBF"/>
    <w:rsid w:val="134329D7"/>
    <w:rsid w:val="137D0DEC"/>
    <w:rsid w:val="139E68C6"/>
    <w:rsid w:val="13AA1AEE"/>
    <w:rsid w:val="13AE369B"/>
    <w:rsid w:val="13F62C4C"/>
    <w:rsid w:val="14767048"/>
    <w:rsid w:val="14885C9A"/>
    <w:rsid w:val="14CB5B87"/>
    <w:rsid w:val="157A3A8A"/>
    <w:rsid w:val="157D3325"/>
    <w:rsid w:val="15826B8D"/>
    <w:rsid w:val="15853F88"/>
    <w:rsid w:val="15B11221"/>
    <w:rsid w:val="16CD5BE6"/>
    <w:rsid w:val="16FC6503"/>
    <w:rsid w:val="173914CE"/>
    <w:rsid w:val="179B5CE4"/>
    <w:rsid w:val="179D7CAF"/>
    <w:rsid w:val="17A27073"/>
    <w:rsid w:val="17AF76AB"/>
    <w:rsid w:val="181D494B"/>
    <w:rsid w:val="182A7068"/>
    <w:rsid w:val="18371EB1"/>
    <w:rsid w:val="1844637C"/>
    <w:rsid w:val="187A1D9E"/>
    <w:rsid w:val="18822A00"/>
    <w:rsid w:val="18950986"/>
    <w:rsid w:val="18ED5373"/>
    <w:rsid w:val="19492F58"/>
    <w:rsid w:val="19A277FE"/>
    <w:rsid w:val="1A367AD7"/>
    <w:rsid w:val="1A772C7B"/>
    <w:rsid w:val="1ABF618E"/>
    <w:rsid w:val="1B2A7AAB"/>
    <w:rsid w:val="1B416BA3"/>
    <w:rsid w:val="1B9C027D"/>
    <w:rsid w:val="1BF41E67"/>
    <w:rsid w:val="1C054074"/>
    <w:rsid w:val="1C151FBA"/>
    <w:rsid w:val="1C314E69"/>
    <w:rsid w:val="1C47240D"/>
    <w:rsid w:val="1C5172BA"/>
    <w:rsid w:val="1C7F7983"/>
    <w:rsid w:val="1C8925AF"/>
    <w:rsid w:val="1CAB23B7"/>
    <w:rsid w:val="1CE26164"/>
    <w:rsid w:val="1CEB326A"/>
    <w:rsid w:val="1CF041B7"/>
    <w:rsid w:val="1D0B56BA"/>
    <w:rsid w:val="1D126A49"/>
    <w:rsid w:val="1D1C7C21"/>
    <w:rsid w:val="1D484219"/>
    <w:rsid w:val="1D864C2A"/>
    <w:rsid w:val="1D882867"/>
    <w:rsid w:val="1DE63A32"/>
    <w:rsid w:val="1DFA5093"/>
    <w:rsid w:val="1E0345E3"/>
    <w:rsid w:val="1E14234D"/>
    <w:rsid w:val="1E7B23CC"/>
    <w:rsid w:val="1E854FF8"/>
    <w:rsid w:val="1F0625DD"/>
    <w:rsid w:val="1F301408"/>
    <w:rsid w:val="1F664E2A"/>
    <w:rsid w:val="1FBA5176"/>
    <w:rsid w:val="1FBE4C66"/>
    <w:rsid w:val="202A60A1"/>
    <w:rsid w:val="204038CD"/>
    <w:rsid w:val="206E043A"/>
    <w:rsid w:val="207812B9"/>
    <w:rsid w:val="209F6845"/>
    <w:rsid w:val="20A24BD8"/>
    <w:rsid w:val="20B35E4D"/>
    <w:rsid w:val="20C0056A"/>
    <w:rsid w:val="20DB53A4"/>
    <w:rsid w:val="2144031D"/>
    <w:rsid w:val="21771570"/>
    <w:rsid w:val="219A0B1C"/>
    <w:rsid w:val="219D08AB"/>
    <w:rsid w:val="21B93937"/>
    <w:rsid w:val="21CD0C84"/>
    <w:rsid w:val="22205764"/>
    <w:rsid w:val="225673D8"/>
    <w:rsid w:val="23C903E7"/>
    <w:rsid w:val="23F46EA8"/>
    <w:rsid w:val="23FF13A9"/>
    <w:rsid w:val="24062738"/>
    <w:rsid w:val="24155071"/>
    <w:rsid w:val="243F0B22"/>
    <w:rsid w:val="24765B0F"/>
    <w:rsid w:val="2479115B"/>
    <w:rsid w:val="249441E7"/>
    <w:rsid w:val="251E2CB7"/>
    <w:rsid w:val="25290686"/>
    <w:rsid w:val="25710085"/>
    <w:rsid w:val="258129BE"/>
    <w:rsid w:val="25877F9D"/>
    <w:rsid w:val="25B3069D"/>
    <w:rsid w:val="25E1520A"/>
    <w:rsid w:val="263306B3"/>
    <w:rsid w:val="268A6C3D"/>
    <w:rsid w:val="268C4253"/>
    <w:rsid w:val="268D0EEE"/>
    <w:rsid w:val="26926505"/>
    <w:rsid w:val="26B446CD"/>
    <w:rsid w:val="26E01966"/>
    <w:rsid w:val="26FC6074"/>
    <w:rsid w:val="270C275B"/>
    <w:rsid w:val="27160EE4"/>
    <w:rsid w:val="2749750B"/>
    <w:rsid w:val="27781B9E"/>
    <w:rsid w:val="279E140F"/>
    <w:rsid w:val="27A6670B"/>
    <w:rsid w:val="2818512F"/>
    <w:rsid w:val="285A67DC"/>
    <w:rsid w:val="286A6B64"/>
    <w:rsid w:val="28795BCE"/>
    <w:rsid w:val="288C5936"/>
    <w:rsid w:val="28976054"/>
    <w:rsid w:val="28A67CC7"/>
    <w:rsid w:val="290B020C"/>
    <w:rsid w:val="292F44DF"/>
    <w:rsid w:val="293B7327"/>
    <w:rsid w:val="2960326E"/>
    <w:rsid w:val="29714AF7"/>
    <w:rsid w:val="29A62F83"/>
    <w:rsid w:val="29EF3C6E"/>
    <w:rsid w:val="29F27160"/>
    <w:rsid w:val="2A094D30"/>
    <w:rsid w:val="2A1060BE"/>
    <w:rsid w:val="2A5C57A7"/>
    <w:rsid w:val="2A954815"/>
    <w:rsid w:val="2A9E7B6E"/>
    <w:rsid w:val="2AF21C68"/>
    <w:rsid w:val="2B287437"/>
    <w:rsid w:val="2BB138D1"/>
    <w:rsid w:val="2C106849"/>
    <w:rsid w:val="2C113171"/>
    <w:rsid w:val="2C5F332D"/>
    <w:rsid w:val="2C9F3729"/>
    <w:rsid w:val="2CAD0CE6"/>
    <w:rsid w:val="2CE90CAA"/>
    <w:rsid w:val="2CF21CB2"/>
    <w:rsid w:val="2D0068BE"/>
    <w:rsid w:val="2D1E0AF2"/>
    <w:rsid w:val="2D916610"/>
    <w:rsid w:val="2D964B2C"/>
    <w:rsid w:val="2E352597"/>
    <w:rsid w:val="2E4C5B33"/>
    <w:rsid w:val="2E76495E"/>
    <w:rsid w:val="2F022336"/>
    <w:rsid w:val="2F471FD6"/>
    <w:rsid w:val="2F866E22"/>
    <w:rsid w:val="2FF41FDE"/>
    <w:rsid w:val="300A1801"/>
    <w:rsid w:val="305807BF"/>
    <w:rsid w:val="3082583C"/>
    <w:rsid w:val="308570DA"/>
    <w:rsid w:val="30A734F4"/>
    <w:rsid w:val="30BF439A"/>
    <w:rsid w:val="3106021B"/>
    <w:rsid w:val="31321010"/>
    <w:rsid w:val="316B62D0"/>
    <w:rsid w:val="319951CC"/>
    <w:rsid w:val="31A35A6A"/>
    <w:rsid w:val="31AC0DC2"/>
    <w:rsid w:val="31EF0CAF"/>
    <w:rsid w:val="32146967"/>
    <w:rsid w:val="324F5BF1"/>
    <w:rsid w:val="32C75788"/>
    <w:rsid w:val="32E7076E"/>
    <w:rsid w:val="32FD11AA"/>
    <w:rsid w:val="335903EE"/>
    <w:rsid w:val="335B10B3"/>
    <w:rsid w:val="339715FE"/>
    <w:rsid w:val="33B2468A"/>
    <w:rsid w:val="33C70135"/>
    <w:rsid w:val="33CA19D4"/>
    <w:rsid w:val="342235BE"/>
    <w:rsid w:val="343A03A1"/>
    <w:rsid w:val="343B01DB"/>
    <w:rsid w:val="34627E5E"/>
    <w:rsid w:val="349F69BC"/>
    <w:rsid w:val="34A55F9D"/>
    <w:rsid w:val="34FC3E0F"/>
    <w:rsid w:val="35696FCA"/>
    <w:rsid w:val="35867B7C"/>
    <w:rsid w:val="358B0CEF"/>
    <w:rsid w:val="3609784F"/>
    <w:rsid w:val="360F1920"/>
    <w:rsid w:val="362F5B1E"/>
    <w:rsid w:val="36321AB2"/>
    <w:rsid w:val="36483084"/>
    <w:rsid w:val="36511F38"/>
    <w:rsid w:val="366B7B07"/>
    <w:rsid w:val="369260AD"/>
    <w:rsid w:val="36971C9C"/>
    <w:rsid w:val="36A22794"/>
    <w:rsid w:val="36A71B58"/>
    <w:rsid w:val="36A93B22"/>
    <w:rsid w:val="36AA1648"/>
    <w:rsid w:val="36CC15BF"/>
    <w:rsid w:val="36E42DAC"/>
    <w:rsid w:val="36F86858"/>
    <w:rsid w:val="375A6BCB"/>
    <w:rsid w:val="37824373"/>
    <w:rsid w:val="37C8447C"/>
    <w:rsid w:val="37CE109D"/>
    <w:rsid w:val="37E24032"/>
    <w:rsid w:val="38782879"/>
    <w:rsid w:val="38B7004D"/>
    <w:rsid w:val="39406294"/>
    <w:rsid w:val="395372D4"/>
    <w:rsid w:val="395D0BF4"/>
    <w:rsid w:val="39641F82"/>
    <w:rsid w:val="396C7089"/>
    <w:rsid w:val="3A4D6EBA"/>
    <w:rsid w:val="3A824DB6"/>
    <w:rsid w:val="3A8D375B"/>
    <w:rsid w:val="3A905C8A"/>
    <w:rsid w:val="3AC662B2"/>
    <w:rsid w:val="3AD216C0"/>
    <w:rsid w:val="3ADB6274"/>
    <w:rsid w:val="3AF13CEA"/>
    <w:rsid w:val="3B424545"/>
    <w:rsid w:val="3B4846E0"/>
    <w:rsid w:val="3B5F0C53"/>
    <w:rsid w:val="3BAA151A"/>
    <w:rsid w:val="3BB07701"/>
    <w:rsid w:val="3BBD1E1E"/>
    <w:rsid w:val="3C17152E"/>
    <w:rsid w:val="3C1F03E3"/>
    <w:rsid w:val="3C2E6E49"/>
    <w:rsid w:val="3C487974"/>
    <w:rsid w:val="3C7A1ABD"/>
    <w:rsid w:val="3C97441D"/>
    <w:rsid w:val="3D3F78A1"/>
    <w:rsid w:val="3D4A148F"/>
    <w:rsid w:val="3DCB0822"/>
    <w:rsid w:val="3DE25B6C"/>
    <w:rsid w:val="3DF00289"/>
    <w:rsid w:val="3E114F22"/>
    <w:rsid w:val="3E5F71BC"/>
    <w:rsid w:val="3E742C68"/>
    <w:rsid w:val="3E95498C"/>
    <w:rsid w:val="3EBE2135"/>
    <w:rsid w:val="3EF23B8C"/>
    <w:rsid w:val="3F1D32FF"/>
    <w:rsid w:val="3F67429D"/>
    <w:rsid w:val="3F870779"/>
    <w:rsid w:val="402266F3"/>
    <w:rsid w:val="404A29B5"/>
    <w:rsid w:val="40580367"/>
    <w:rsid w:val="406D3E12"/>
    <w:rsid w:val="40B14030"/>
    <w:rsid w:val="40C1415E"/>
    <w:rsid w:val="41310A08"/>
    <w:rsid w:val="41320BB8"/>
    <w:rsid w:val="417B60BB"/>
    <w:rsid w:val="42022339"/>
    <w:rsid w:val="42D261AF"/>
    <w:rsid w:val="42D9578F"/>
    <w:rsid w:val="43503578"/>
    <w:rsid w:val="436E3370"/>
    <w:rsid w:val="43783E60"/>
    <w:rsid w:val="43D20F7A"/>
    <w:rsid w:val="443021F5"/>
    <w:rsid w:val="44531571"/>
    <w:rsid w:val="44817E8C"/>
    <w:rsid w:val="44D04970"/>
    <w:rsid w:val="44EE129A"/>
    <w:rsid w:val="457277D5"/>
    <w:rsid w:val="45905EAD"/>
    <w:rsid w:val="45BB5415"/>
    <w:rsid w:val="460C486C"/>
    <w:rsid w:val="460F771A"/>
    <w:rsid w:val="46794B93"/>
    <w:rsid w:val="46843C64"/>
    <w:rsid w:val="468477C0"/>
    <w:rsid w:val="469E5BB2"/>
    <w:rsid w:val="46AB7443"/>
    <w:rsid w:val="46FD7572"/>
    <w:rsid w:val="470944D9"/>
    <w:rsid w:val="471A0124"/>
    <w:rsid w:val="472112BC"/>
    <w:rsid w:val="476B4E24"/>
    <w:rsid w:val="47EB386F"/>
    <w:rsid w:val="47FD3CCE"/>
    <w:rsid w:val="48054931"/>
    <w:rsid w:val="483B3434"/>
    <w:rsid w:val="484E4529"/>
    <w:rsid w:val="489D100D"/>
    <w:rsid w:val="48B16866"/>
    <w:rsid w:val="48B620CF"/>
    <w:rsid w:val="48BA396D"/>
    <w:rsid w:val="48BE7F35"/>
    <w:rsid w:val="48E629B4"/>
    <w:rsid w:val="48E96410"/>
    <w:rsid w:val="494871CB"/>
    <w:rsid w:val="494D47E1"/>
    <w:rsid w:val="498B5309"/>
    <w:rsid w:val="499275C2"/>
    <w:rsid w:val="49CF3448"/>
    <w:rsid w:val="4A201EF6"/>
    <w:rsid w:val="4A22142F"/>
    <w:rsid w:val="4B3774F7"/>
    <w:rsid w:val="4B441C14"/>
    <w:rsid w:val="4B502367"/>
    <w:rsid w:val="4B6538A4"/>
    <w:rsid w:val="4BC0573E"/>
    <w:rsid w:val="4BD25472"/>
    <w:rsid w:val="4BE8259F"/>
    <w:rsid w:val="4C15535E"/>
    <w:rsid w:val="4C7402D7"/>
    <w:rsid w:val="4C800A2A"/>
    <w:rsid w:val="4C9B5863"/>
    <w:rsid w:val="4D01600E"/>
    <w:rsid w:val="4D043409"/>
    <w:rsid w:val="4D36558C"/>
    <w:rsid w:val="4D3D691B"/>
    <w:rsid w:val="4D813AF4"/>
    <w:rsid w:val="4E031912"/>
    <w:rsid w:val="4E227196"/>
    <w:rsid w:val="4E4C2177"/>
    <w:rsid w:val="4E573A0C"/>
    <w:rsid w:val="4E6F0D56"/>
    <w:rsid w:val="4E7505EB"/>
    <w:rsid w:val="4E856F79"/>
    <w:rsid w:val="4ED327F3"/>
    <w:rsid w:val="4EFF21FF"/>
    <w:rsid w:val="4F195165"/>
    <w:rsid w:val="4F3D70A6"/>
    <w:rsid w:val="4F6208BA"/>
    <w:rsid w:val="4F642884"/>
    <w:rsid w:val="4FC61606"/>
    <w:rsid w:val="4FC9093A"/>
    <w:rsid w:val="4FE70DC0"/>
    <w:rsid w:val="4FEE65F2"/>
    <w:rsid w:val="500876B4"/>
    <w:rsid w:val="501A4B3F"/>
    <w:rsid w:val="502D2C76"/>
    <w:rsid w:val="506A5C79"/>
    <w:rsid w:val="507E7976"/>
    <w:rsid w:val="5099030C"/>
    <w:rsid w:val="5100038B"/>
    <w:rsid w:val="510065DD"/>
    <w:rsid w:val="513423BF"/>
    <w:rsid w:val="514439F7"/>
    <w:rsid w:val="51464C3A"/>
    <w:rsid w:val="516C3C72"/>
    <w:rsid w:val="51825244"/>
    <w:rsid w:val="51D05FAF"/>
    <w:rsid w:val="521C11F4"/>
    <w:rsid w:val="5224454D"/>
    <w:rsid w:val="524B7D2C"/>
    <w:rsid w:val="52A5743C"/>
    <w:rsid w:val="52F42171"/>
    <w:rsid w:val="531719BC"/>
    <w:rsid w:val="53511372"/>
    <w:rsid w:val="53760DD8"/>
    <w:rsid w:val="53D63625"/>
    <w:rsid w:val="53FC12DE"/>
    <w:rsid w:val="53FF0DCE"/>
    <w:rsid w:val="545A6004"/>
    <w:rsid w:val="547A48F8"/>
    <w:rsid w:val="5482134C"/>
    <w:rsid w:val="54B24092"/>
    <w:rsid w:val="54B35130"/>
    <w:rsid w:val="54C142D5"/>
    <w:rsid w:val="54CC5154"/>
    <w:rsid w:val="55254864"/>
    <w:rsid w:val="55326F81"/>
    <w:rsid w:val="553C5D6E"/>
    <w:rsid w:val="55616C77"/>
    <w:rsid w:val="55821CB6"/>
    <w:rsid w:val="55AF412E"/>
    <w:rsid w:val="55CA7C21"/>
    <w:rsid w:val="55E97640"/>
    <w:rsid w:val="55F31762"/>
    <w:rsid w:val="565A053D"/>
    <w:rsid w:val="56AF7948"/>
    <w:rsid w:val="56BC6B02"/>
    <w:rsid w:val="56BD287A"/>
    <w:rsid w:val="56ED315F"/>
    <w:rsid w:val="56EE27E4"/>
    <w:rsid w:val="56FB1D20"/>
    <w:rsid w:val="573C40E7"/>
    <w:rsid w:val="578777C2"/>
    <w:rsid w:val="5806367C"/>
    <w:rsid w:val="580F7106"/>
    <w:rsid w:val="5875340D"/>
    <w:rsid w:val="58BA52C3"/>
    <w:rsid w:val="58D5034F"/>
    <w:rsid w:val="58E93DFA"/>
    <w:rsid w:val="58FA6008"/>
    <w:rsid w:val="59367040"/>
    <w:rsid w:val="5A105AE3"/>
    <w:rsid w:val="5A84202D"/>
    <w:rsid w:val="5AE87B45"/>
    <w:rsid w:val="5B136F0D"/>
    <w:rsid w:val="5BC07095"/>
    <w:rsid w:val="5BC31F9B"/>
    <w:rsid w:val="5BE2700B"/>
    <w:rsid w:val="5C4B1054"/>
    <w:rsid w:val="5D042FB1"/>
    <w:rsid w:val="5D7A3273"/>
    <w:rsid w:val="5D947B6C"/>
    <w:rsid w:val="5DB76275"/>
    <w:rsid w:val="5DE14DB0"/>
    <w:rsid w:val="5E261A42"/>
    <w:rsid w:val="5E4A70E9"/>
    <w:rsid w:val="5E5F0DE7"/>
    <w:rsid w:val="5E824AD5"/>
    <w:rsid w:val="5E987E55"/>
    <w:rsid w:val="5EB17168"/>
    <w:rsid w:val="5EC0115A"/>
    <w:rsid w:val="5ED635D8"/>
    <w:rsid w:val="5F105C3D"/>
    <w:rsid w:val="5F1A4D0E"/>
    <w:rsid w:val="5F1C2834"/>
    <w:rsid w:val="5F6D7533"/>
    <w:rsid w:val="5F793330"/>
    <w:rsid w:val="5FE175D9"/>
    <w:rsid w:val="6074044E"/>
    <w:rsid w:val="6092482A"/>
    <w:rsid w:val="60AF1486"/>
    <w:rsid w:val="60E530F9"/>
    <w:rsid w:val="61457C23"/>
    <w:rsid w:val="617A7CE6"/>
    <w:rsid w:val="61907509"/>
    <w:rsid w:val="61E6537B"/>
    <w:rsid w:val="6239194F"/>
    <w:rsid w:val="62A414BE"/>
    <w:rsid w:val="62AF1C11"/>
    <w:rsid w:val="62E278F0"/>
    <w:rsid w:val="63381C06"/>
    <w:rsid w:val="63750765"/>
    <w:rsid w:val="63BB6F3C"/>
    <w:rsid w:val="63DF10FC"/>
    <w:rsid w:val="63EE37FF"/>
    <w:rsid w:val="641C32D6"/>
    <w:rsid w:val="64721148"/>
    <w:rsid w:val="64990483"/>
    <w:rsid w:val="64EE7ACC"/>
    <w:rsid w:val="652C7549"/>
    <w:rsid w:val="65660CAD"/>
    <w:rsid w:val="657449B3"/>
    <w:rsid w:val="65D33E68"/>
    <w:rsid w:val="661A1A97"/>
    <w:rsid w:val="6623094C"/>
    <w:rsid w:val="66304E17"/>
    <w:rsid w:val="664B1C51"/>
    <w:rsid w:val="667837AB"/>
    <w:rsid w:val="66A6332B"/>
    <w:rsid w:val="66AD290B"/>
    <w:rsid w:val="66D47E98"/>
    <w:rsid w:val="66E2573B"/>
    <w:rsid w:val="671B1623"/>
    <w:rsid w:val="67717127"/>
    <w:rsid w:val="678B49FB"/>
    <w:rsid w:val="67D16185"/>
    <w:rsid w:val="682E5386"/>
    <w:rsid w:val="683F3A37"/>
    <w:rsid w:val="68E02B24"/>
    <w:rsid w:val="68E44C4C"/>
    <w:rsid w:val="692073C4"/>
    <w:rsid w:val="6931512E"/>
    <w:rsid w:val="693235D4"/>
    <w:rsid w:val="693C3AD3"/>
    <w:rsid w:val="69597AED"/>
    <w:rsid w:val="69BB70ED"/>
    <w:rsid w:val="69D501AF"/>
    <w:rsid w:val="69FD3262"/>
    <w:rsid w:val="69FF6FDA"/>
    <w:rsid w:val="6A0C16F7"/>
    <w:rsid w:val="6A246A40"/>
    <w:rsid w:val="6A303637"/>
    <w:rsid w:val="6A3824EC"/>
    <w:rsid w:val="6A55309E"/>
    <w:rsid w:val="6A7F64C9"/>
    <w:rsid w:val="6A8F61F9"/>
    <w:rsid w:val="6A9E4A45"/>
    <w:rsid w:val="6AAA163C"/>
    <w:rsid w:val="6AB853DB"/>
    <w:rsid w:val="6AF91C7B"/>
    <w:rsid w:val="6B086362"/>
    <w:rsid w:val="6B2A277C"/>
    <w:rsid w:val="6BAA566B"/>
    <w:rsid w:val="6BC009EB"/>
    <w:rsid w:val="6BE741CA"/>
    <w:rsid w:val="6C103720"/>
    <w:rsid w:val="6C147C6B"/>
    <w:rsid w:val="6C783074"/>
    <w:rsid w:val="6CB322FE"/>
    <w:rsid w:val="6CE64481"/>
    <w:rsid w:val="6D066F92"/>
    <w:rsid w:val="6D25144D"/>
    <w:rsid w:val="6D5263BD"/>
    <w:rsid w:val="6D68758C"/>
    <w:rsid w:val="6D7C6B93"/>
    <w:rsid w:val="6D7D3037"/>
    <w:rsid w:val="6DAA54AF"/>
    <w:rsid w:val="6DC01176"/>
    <w:rsid w:val="6E153270"/>
    <w:rsid w:val="6E602011"/>
    <w:rsid w:val="6E9B0664"/>
    <w:rsid w:val="6F751AEC"/>
    <w:rsid w:val="702C0245"/>
    <w:rsid w:val="711A6DEF"/>
    <w:rsid w:val="716B2939"/>
    <w:rsid w:val="71844269"/>
    <w:rsid w:val="718663A2"/>
    <w:rsid w:val="71A24ADD"/>
    <w:rsid w:val="71D64AC4"/>
    <w:rsid w:val="71E03B95"/>
    <w:rsid w:val="72161365"/>
    <w:rsid w:val="726C367A"/>
    <w:rsid w:val="72DA4A88"/>
    <w:rsid w:val="73131D48"/>
    <w:rsid w:val="735A34D3"/>
    <w:rsid w:val="73726A6F"/>
    <w:rsid w:val="738549F4"/>
    <w:rsid w:val="73E060CE"/>
    <w:rsid w:val="741B5358"/>
    <w:rsid w:val="74251D33"/>
    <w:rsid w:val="7456013E"/>
    <w:rsid w:val="746F1200"/>
    <w:rsid w:val="74CC21AE"/>
    <w:rsid w:val="74D75F17"/>
    <w:rsid w:val="750B0F29"/>
    <w:rsid w:val="752E7994"/>
    <w:rsid w:val="755C1784"/>
    <w:rsid w:val="75A03D67"/>
    <w:rsid w:val="75F53987"/>
    <w:rsid w:val="75F96FD3"/>
    <w:rsid w:val="7608190C"/>
    <w:rsid w:val="760F2C9B"/>
    <w:rsid w:val="763224E5"/>
    <w:rsid w:val="76832D41"/>
    <w:rsid w:val="76B92C06"/>
    <w:rsid w:val="76C75323"/>
    <w:rsid w:val="76E934EC"/>
    <w:rsid w:val="7715608F"/>
    <w:rsid w:val="77236DAF"/>
    <w:rsid w:val="77274014"/>
    <w:rsid w:val="774E15A1"/>
    <w:rsid w:val="77514BED"/>
    <w:rsid w:val="775A7F45"/>
    <w:rsid w:val="778B45A3"/>
    <w:rsid w:val="77E61026"/>
    <w:rsid w:val="78992679"/>
    <w:rsid w:val="789E3E62"/>
    <w:rsid w:val="78D67AA0"/>
    <w:rsid w:val="79481F08"/>
    <w:rsid w:val="795409C4"/>
    <w:rsid w:val="79786DA9"/>
    <w:rsid w:val="799040F2"/>
    <w:rsid w:val="799C4845"/>
    <w:rsid w:val="79F1491F"/>
    <w:rsid w:val="79FC3536"/>
    <w:rsid w:val="7A1F7224"/>
    <w:rsid w:val="7A9E283F"/>
    <w:rsid w:val="7ABB49C1"/>
    <w:rsid w:val="7ABC4A73"/>
    <w:rsid w:val="7AC1208A"/>
    <w:rsid w:val="7AE77D42"/>
    <w:rsid w:val="7B034450"/>
    <w:rsid w:val="7B607AF4"/>
    <w:rsid w:val="7BA14395"/>
    <w:rsid w:val="7BB5765B"/>
    <w:rsid w:val="7BE14791"/>
    <w:rsid w:val="7C3945CD"/>
    <w:rsid w:val="7C437A29"/>
    <w:rsid w:val="7C4F3DF1"/>
    <w:rsid w:val="7C857813"/>
    <w:rsid w:val="7C943EFA"/>
    <w:rsid w:val="7CCD4D16"/>
    <w:rsid w:val="7CF20C20"/>
    <w:rsid w:val="7CFE5817"/>
    <w:rsid w:val="7D124E1E"/>
    <w:rsid w:val="7D781125"/>
    <w:rsid w:val="7D802572"/>
    <w:rsid w:val="7DA55C93"/>
    <w:rsid w:val="7DC12ACC"/>
    <w:rsid w:val="7DD10836"/>
    <w:rsid w:val="7DE247F1"/>
    <w:rsid w:val="7DF641C2"/>
    <w:rsid w:val="7E026C41"/>
    <w:rsid w:val="7E176B90"/>
    <w:rsid w:val="7E447259"/>
    <w:rsid w:val="7E590F57"/>
    <w:rsid w:val="7E835FD4"/>
    <w:rsid w:val="7F250E39"/>
    <w:rsid w:val="7F370B6C"/>
    <w:rsid w:val="7FC5261C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Salutation"/>
    <w:next w:val="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BodyText1I2"/>
    <w:basedOn w:val="8"/>
    <w:autoRedefine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8">
    <w:name w:val="BodyTextIndent"/>
    <w:basedOn w:val="1"/>
    <w:next w:val="9"/>
    <w:autoRedefine/>
    <w:qFormat/>
    <w:uiPriority w:val="0"/>
    <w:pPr>
      <w:spacing w:after="120"/>
      <w:ind w:left="200" w:leftChars="200"/>
      <w:textAlignment w:val="baseline"/>
    </w:pPr>
    <w:rPr>
      <w:rFonts w:ascii="Times New Roman" w:hAnsi="Times New Roman"/>
    </w:rPr>
  </w:style>
  <w:style w:type="paragraph" w:customStyle="1" w:styleId="9">
    <w:name w:val="NormalIndent"/>
    <w:basedOn w:val="1"/>
    <w:autoRedefine/>
    <w:qFormat/>
    <w:uiPriority w:val="0"/>
    <w:pPr>
      <w:ind w:firstLine="200" w:firstLineChars="200"/>
      <w:textAlignment w:val="baseline"/>
    </w:pPr>
    <w:rPr>
      <w:rFonts w:ascii="Times New Roman" w:hAnsi="Times New Roman" w:eastAsia="仿宋"/>
      <w:sz w:val="32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11">
    <w:name w:val="font21"/>
    <w:basedOn w:val="6"/>
    <w:qFormat/>
    <w:uiPriority w:val="0"/>
    <w:rPr>
      <w:rFonts w:hint="eastAsia" w:ascii="方正仿宋简体" w:hAnsi="方正仿宋简体" w:eastAsia="方正仿宋简体" w:cs="方正仿宋简体"/>
      <w:color w:val="000000"/>
      <w:sz w:val="21"/>
      <w:szCs w:val="21"/>
      <w:u w:val="none"/>
    </w:rPr>
  </w:style>
  <w:style w:type="character" w:customStyle="1" w:styleId="12">
    <w:name w:val="font31"/>
    <w:basedOn w:val="6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2210</Words>
  <Characters>2287</Characters>
  <Lines>0</Lines>
  <Paragraphs>0</Paragraphs>
  <TotalTime>234</TotalTime>
  <ScaleCrop>false</ScaleCrop>
  <LinksUpToDate>false</LinksUpToDate>
  <CharactersWithSpaces>2287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2025-06-04T09:48:00Z</dcterms:created>
  <dc:creator>陈慧</dc:creator>
  <cp:lastModifiedBy>陈慧</cp:lastModifiedBy>
  <cp:lastPrinted>2026-07-31T03:45:00Z</cp:lastPrinted>
  <dcterms:modified xsi:type="dcterms:W3CDTF">2026-10-15T07:44:02Z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2D88A928BF5F4C46AF9BD3CACE58F67D_13</vt:lpwstr>
  </property>
  <property fmtid="{D5CDD505-2E9C-101B-9397-08002B2CF9AE}" pid="4" name="KSOTemplateDocerSaveRecord">
    <vt:lpwstr>eyJoZGlkIjoiMjc1NDY2NmNhOTc5OWYwMzFmMzEzYTJlZTNhZjE1MDIiLCJ1c2VySWQiOiIxOTEyOTYzNTA3In0=</vt:lpwstr>
  </property>
</Properties>
</file>