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A3E6C">
      <w:pPr>
        <w:jc w:val="left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28"/>
          <w:szCs w:val="28"/>
          <w:lang w:val="en-US" w:eastAsia="zh-CN"/>
        </w:rPr>
        <w:t>附件3</w:t>
      </w:r>
    </w:p>
    <w:p w14:paraId="0CB6B3C1">
      <w:pPr>
        <w:ind w:firstLine="3520" w:firstLineChars="800"/>
        <w:jc w:val="both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填表说明</w:t>
      </w:r>
    </w:p>
    <w:p w14:paraId="38430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08" w:beforeLines="50" w:line="5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欢迎应聘重庆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医科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大学！请认真阅读以下内容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并按要求填写表格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：</w:t>
      </w:r>
    </w:p>
    <w:p w14:paraId="098DE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请如实填写本表，切勿更改本表项目、格式。申请人签名处必须亲笔手写，表格中所有栏目都必须填写，没有的填“无”；若填写不下，可另加附页。</w:t>
      </w:r>
    </w:p>
    <w:p w14:paraId="3DB54B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2.请提供以下证明材料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并在报名系统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上传相关材料。附件控制在1M以内（凡涉及个人学历学位、学术水平（如学术论文及科研奖励等）等的重要信息，如未提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交相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关证明材料的，请勿填写入本表中）：</w:t>
      </w:r>
    </w:p>
    <w:p w14:paraId="1294464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（1）身份证明材料：本人身份证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复印件（原比例复印，正反面在同一张）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、学历及学位证书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及学信网的学历、学位验证报告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（境外获得学历学位者应提供教育部留学服务中心出具的《国外学历学位认证书》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境内高校2026年应届高校毕业生报名时，可暂提供就业推荐表或学业成绩单或其他官方证明材料；按2026届普通高校毕业生对待的境外高校毕业生报名时，可提供入学证明、所学专业、课程（含各学期成绩单）及相应正规翻译资料等佐证材料。</w:t>
      </w:r>
    </w:p>
    <w:p w14:paraId="6D40C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（2）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其他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证明材料：各种荣誉证书或获奖证书；教学及科研成果（近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年来，公开发表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期刊论文被SCI、SSCI、EI、CSSCI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证明材料（检索收录证明等）及承担国家级科研项目合同书等证明材料。）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原件的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扫描件（教材或专著提供封面、封底即可）。</w:t>
      </w:r>
    </w:p>
    <w:p w14:paraId="48B6D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应聘招聘岗位条件要求中共党员（含预备党员）的人员，须提交中共党员（含预备党员）的证明材料。</w:t>
      </w:r>
    </w:p>
    <w:p w14:paraId="25011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机关事业单位工作人员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需提供单位出具的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同意报考证明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   </w:t>
      </w:r>
    </w:p>
    <w:p w14:paraId="5D5D9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</w:p>
    <w:p w14:paraId="631B8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7280" w:firstLineChars="26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重庆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医科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大学</w:t>
      </w:r>
    </w:p>
    <w:p w14:paraId="281F9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860" w:firstLineChars="2450"/>
        <w:jc w:val="center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  <w:sectPr>
          <w:footerReference r:id="rId3" w:type="default"/>
          <w:pgSz w:w="11907" w:h="16840"/>
          <w:pgMar w:top="1191" w:right="1418" w:bottom="568" w:left="1418" w:header="851" w:footer="585" w:gutter="0"/>
          <w:pgNumType w:fmt="decimal"/>
          <w:cols w:space="720" w:num="1"/>
          <w:docGrid w:linePitch="610" w:charSpace="0"/>
        </w:sect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2026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28"/>
          <w:szCs w:val="28"/>
        </w:rPr>
        <w:t>月</w:t>
      </w:r>
    </w:p>
    <w:p w14:paraId="4FACB3E6">
      <w:pPr>
        <w:jc w:val="center"/>
        <w:rPr>
          <w:rFonts w:ascii="仿宋_GB2312" w:eastAsia="仿宋_GB2312" w:cs="宋体"/>
          <w:b/>
          <w:bCs/>
          <w:sz w:val="32"/>
          <w:szCs w:val="32"/>
        </w:rPr>
      </w:pPr>
      <w:r>
        <w:rPr>
          <w:rFonts w:hint="eastAsia" w:ascii="仿宋_GB2312" w:eastAsia="仿宋_GB2312" w:cs="宋体"/>
          <w:b/>
          <w:bCs/>
          <w:sz w:val="32"/>
          <w:szCs w:val="32"/>
        </w:rPr>
        <w:t>重庆医科大学岗位申请表</w:t>
      </w:r>
    </w:p>
    <w:p w14:paraId="37B8687C">
      <w:pPr>
        <w:spacing w:line="0" w:lineRule="atLeast"/>
        <w:rPr>
          <w:b/>
          <w:sz w:val="18"/>
          <w:szCs w:val="18"/>
        </w:rPr>
      </w:pPr>
    </w:p>
    <w:tbl>
      <w:tblPr>
        <w:tblStyle w:val="9"/>
        <w:tblW w:w="114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90"/>
        <w:gridCol w:w="556"/>
        <w:gridCol w:w="167"/>
        <w:gridCol w:w="98"/>
        <w:gridCol w:w="213"/>
        <w:gridCol w:w="323"/>
        <w:gridCol w:w="341"/>
        <w:gridCol w:w="386"/>
        <w:gridCol w:w="368"/>
        <w:gridCol w:w="289"/>
        <w:gridCol w:w="406"/>
        <w:gridCol w:w="258"/>
        <w:gridCol w:w="161"/>
        <w:gridCol w:w="540"/>
        <w:gridCol w:w="119"/>
        <w:gridCol w:w="451"/>
        <w:gridCol w:w="326"/>
        <w:gridCol w:w="304"/>
        <w:gridCol w:w="150"/>
        <w:gridCol w:w="1237"/>
        <w:gridCol w:w="1091"/>
        <w:gridCol w:w="1062"/>
        <w:gridCol w:w="1718"/>
      </w:tblGrid>
      <w:tr w14:paraId="18634E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6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CFA8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sz w:val="24"/>
              </w:rPr>
              <w:t>应聘</w:t>
            </w:r>
            <w:r>
              <w:rPr>
                <w:rFonts w:hint="eastAsia"/>
                <w:b/>
                <w:sz w:val="24"/>
                <w:lang w:val="en-US" w:eastAsia="zh-CN"/>
              </w:rPr>
              <w:t>岗位</w:t>
            </w:r>
            <w:r>
              <w:rPr>
                <w:rFonts w:hint="eastAsia"/>
                <w:b/>
                <w:sz w:val="24"/>
              </w:rPr>
              <w:t>：</w:t>
            </w:r>
          </w:p>
        </w:tc>
        <w:tc>
          <w:tcPr>
            <w:tcW w:w="984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3504B">
            <w:pPr>
              <w:jc w:val="left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  <w:r>
              <w:t xml:space="preserve">                 </w:t>
            </w:r>
          </w:p>
        </w:tc>
      </w:tr>
      <w:tr w14:paraId="14433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80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B8B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CF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 文 名</w:t>
            </w:r>
          </w:p>
        </w:tc>
        <w:tc>
          <w:tcPr>
            <w:tcW w:w="22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9D85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A12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21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ACA11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24E4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D27E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08F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3C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1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89DB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2C2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2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68D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0AE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  籍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846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6747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79DD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F2D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4D6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849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0F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19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41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4E4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0"/>
                <w:w w:val="90"/>
                <w:sz w:val="21"/>
                <w:szCs w:val="21"/>
              </w:rPr>
              <w:t>行政职务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C18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6CA66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9E52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662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DE0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07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评聘单位</w:t>
            </w:r>
          </w:p>
        </w:tc>
        <w:tc>
          <w:tcPr>
            <w:tcW w:w="22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9C5E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F88E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评聘时间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1AE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EE99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6627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D188A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现工作学习单位</w:t>
            </w:r>
          </w:p>
        </w:tc>
        <w:tc>
          <w:tcPr>
            <w:tcW w:w="34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751D4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05380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档案所在单位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EC677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4C83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5412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5C2A6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4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D9C45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FE26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60F1E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3C2B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D28D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59748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AFAFA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</w:rPr>
              <w:t>从专科或本科开始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sz w:val="18"/>
                <w:szCs w:val="18"/>
              </w:rPr>
              <w:t>按顺序填写至最后学历）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AFAFA"/>
              </w:rPr>
              <w:t> </w:t>
            </w: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01D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D0B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241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入学时间</w:t>
            </w:r>
          </w:p>
        </w:tc>
        <w:tc>
          <w:tcPr>
            <w:tcW w:w="1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C0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E980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1F2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322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培养方式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1B4A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是否答辩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9A0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答辩时间</w:t>
            </w:r>
          </w:p>
        </w:tc>
      </w:tr>
      <w:tr w14:paraId="139FAB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4FC0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22C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F79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60B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2D2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2A5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C9A9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AC8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B7C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642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6B03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BEB6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4A1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F42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B57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57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270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1ECE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CDCA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FB7C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6892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A1D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C76FE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B1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8A35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8B4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4BED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C54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DFD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232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113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EACB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06211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71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1590F">
            <w:pPr>
              <w:ind w:left="18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注：在培养方式栏注明成教、自考、统招；硕士、博士研究生注明在职、脱产。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3DF2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英语水平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ABE95">
            <w:pPr>
              <w:ind w:left="180"/>
              <w:rPr>
                <w:rFonts w:ascii="宋体" w:hAnsi="宋体"/>
                <w:b/>
                <w:szCs w:val="21"/>
              </w:rPr>
            </w:pPr>
          </w:p>
        </w:tc>
      </w:tr>
      <w:tr w14:paraId="320FD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BC2250">
            <w:pPr>
              <w:tabs>
                <w:tab w:val="left" w:pos="208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博士后经历</w:t>
            </w:r>
          </w:p>
        </w:tc>
        <w:tc>
          <w:tcPr>
            <w:tcW w:w="17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0E1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进站时间</w:t>
            </w:r>
          </w:p>
        </w:tc>
        <w:tc>
          <w:tcPr>
            <w:tcW w:w="1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73B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出站时间</w:t>
            </w:r>
          </w:p>
        </w:tc>
        <w:tc>
          <w:tcPr>
            <w:tcW w:w="1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D17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流动站名称</w:t>
            </w:r>
          </w:p>
        </w:tc>
        <w:tc>
          <w:tcPr>
            <w:tcW w:w="38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FD1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研究方向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C91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合作导师</w:t>
            </w:r>
          </w:p>
        </w:tc>
      </w:tr>
      <w:tr w14:paraId="52EC09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77EE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448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055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0C6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8844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CEC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9CA5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BEF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</w:t>
            </w:r>
          </w:p>
          <w:p w14:paraId="3B3514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</w:t>
            </w:r>
          </w:p>
        </w:tc>
        <w:tc>
          <w:tcPr>
            <w:tcW w:w="17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7207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6D5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1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3850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职位名称</w:t>
            </w: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AA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任职单位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E2C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变动原因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056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是否有编制</w:t>
            </w:r>
          </w:p>
        </w:tc>
      </w:tr>
      <w:tr w14:paraId="1AE0E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50E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7AA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EF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2D2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E685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BF2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F25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52CE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0F9A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765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315E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0C7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DC5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06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27EB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668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4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E03E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现单位意见</w:t>
            </w:r>
          </w:p>
        </w:tc>
        <w:tc>
          <w:tcPr>
            <w:tcW w:w="444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87E45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10722">
            <w:pPr>
              <w:ind w:left="13" w:leftChars="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预计来校时间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E247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5292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90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 系</w:t>
            </w:r>
          </w:p>
          <w:p w14:paraId="376223A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 式</w:t>
            </w:r>
          </w:p>
        </w:tc>
        <w:tc>
          <w:tcPr>
            <w:tcW w:w="34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6AB82">
            <w:pPr>
              <w:jc w:val="left"/>
              <w:rPr>
                <w:rFonts w:ascii="宋体" w:hAnsi="宋体"/>
                <w:szCs w:val="21"/>
              </w:rPr>
            </w:pPr>
            <w:r>
              <w:t>地址：</w:t>
            </w:r>
          </w:p>
        </w:tc>
        <w:tc>
          <w:tcPr>
            <w:tcW w:w="4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A8325">
            <w:pPr>
              <w:jc w:val="left"/>
              <w:rPr>
                <w:rFonts w:ascii="宋体" w:hAnsi="宋体"/>
                <w:szCs w:val="21"/>
              </w:rPr>
            </w:pPr>
            <w:r>
              <w:t>移动电话：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94CF">
            <w:pPr>
              <w:jc w:val="left"/>
              <w:rPr>
                <w:rFonts w:ascii="宋体" w:hAnsi="宋体"/>
                <w:szCs w:val="21"/>
              </w:rPr>
            </w:pPr>
            <w:r>
              <w:t>Email：</w:t>
            </w:r>
          </w:p>
        </w:tc>
      </w:tr>
      <w:tr w14:paraId="25C33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D7CA76">
            <w:pPr>
              <w:ind w:left="-126" w:leftChars="-60" w:right="-18" w:firstLine="94" w:firstLineChar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w w:val="90"/>
                <w:sz w:val="21"/>
                <w:szCs w:val="21"/>
              </w:rPr>
              <w:t>家庭主要成员情况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D02B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1852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与本人关系</w:t>
            </w: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E4FE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27DF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B161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85AE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</w:tr>
      <w:tr w14:paraId="31FED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62AEA">
            <w:pPr>
              <w:ind w:left="-126" w:leftChars="-60" w:right="-18" w:firstLine="85" w:firstLineChars="50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168EB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9526B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172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F9C11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C322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0167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42ECE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5FC9D4">
            <w:pPr>
              <w:ind w:left="-126" w:leftChars="-60" w:right="-18" w:firstLine="85" w:firstLineChars="50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DA5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56A9C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CBEFF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21938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78AFB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9E15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105CE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7547EE">
            <w:pPr>
              <w:ind w:left="-126" w:leftChars="-60" w:right="-18" w:firstLine="85" w:firstLineChars="50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44527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D9FD7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86A35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7C823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63EBA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2CECA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174DA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63B37">
            <w:pPr>
              <w:ind w:left="-126" w:leftChars="-60" w:right="-18" w:firstLine="85" w:firstLineChars="50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家庭住址</w:t>
            </w:r>
          </w:p>
        </w:tc>
        <w:tc>
          <w:tcPr>
            <w:tcW w:w="10564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2367">
            <w:pPr>
              <w:widowControl/>
              <w:rPr>
                <w:rFonts w:ascii="宋体" w:hAnsi="宋体"/>
                <w:szCs w:val="21"/>
              </w:rPr>
            </w:pPr>
          </w:p>
        </w:tc>
      </w:tr>
    </w:tbl>
    <w:p w14:paraId="7296E234">
      <w:pPr>
        <w:sectPr>
          <w:headerReference r:id="rId4" w:type="default"/>
          <w:footerReference r:id="rId5" w:type="default"/>
          <w:pgSz w:w="11906" w:h="16838"/>
          <w:pgMar w:top="851" w:right="851" w:bottom="851" w:left="851" w:header="113" w:footer="340" w:gutter="0"/>
          <w:pgNumType w:fmt="decimal"/>
          <w:cols w:space="720" w:num="1"/>
          <w:docGrid w:type="lines" w:linePitch="312" w:charSpace="0"/>
        </w:sectPr>
      </w:pPr>
    </w:p>
    <w:p w14:paraId="5B3A965B"/>
    <w:tbl>
      <w:tblPr>
        <w:tblStyle w:val="9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994"/>
        <w:gridCol w:w="2295"/>
        <w:gridCol w:w="2141"/>
        <w:gridCol w:w="1405"/>
        <w:gridCol w:w="859"/>
        <w:gridCol w:w="1077"/>
        <w:gridCol w:w="1146"/>
        <w:gridCol w:w="793"/>
      </w:tblGrid>
      <w:tr w14:paraId="5D554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6" w:type="dxa"/>
            <w:gridSpan w:val="9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78E7066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近五年论文、著作(含教材) 情况</w:t>
            </w:r>
          </w:p>
        </w:tc>
      </w:tr>
      <w:tr w14:paraId="4BA3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296" w:type="dxa"/>
            <w:gridSpan w:val="9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4F88E83D">
            <w:pPr>
              <w:jc w:val="both"/>
              <w:rPr>
                <w:rFonts w:ascii="宋体" w:hAnsi="宋体"/>
                <w:spacing w:val="8"/>
                <w:sz w:val="18"/>
                <w:szCs w:val="18"/>
              </w:rPr>
            </w:pPr>
            <w:r>
              <w:rPr>
                <w:rFonts w:hint="eastAsia" w:ascii="宋体" w:hAnsi="宋体"/>
                <w:spacing w:val="8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pacing w:val="8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>依据</w:t>
            </w:r>
            <w:r>
              <w:rPr>
                <w:rFonts w:hint="eastAsia" w:ascii="宋体" w:hAnsi="宋体"/>
                <w:b/>
                <w:spacing w:val="8"/>
                <w:sz w:val="18"/>
                <w:szCs w:val="18"/>
              </w:rPr>
              <w:t>作者排序按从文章最新时间依次填写，文章发表期限为近五年；</w:t>
            </w:r>
          </w:p>
          <w:p w14:paraId="34AE3C40">
            <w:pPr>
              <w:jc w:val="both"/>
              <w:rPr>
                <w:rFonts w:ascii="宋体" w:hAnsi="宋体"/>
                <w:spacing w:val="8"/>
                <w:sz w:val="18"/>
                <w:szCs w:val="18"/>
              </w:rPr>
            </w:pPr>
            <w:r>
              <w:rPr>
                <w:rFonts w:hint="eastAsia" w:ascii="宋体" w:hAnsi="宋体"/>
                <w:spacing w:val="8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pacing w:val="8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>“刊物类别”栏：分别注明</w:t>
            </w:r>
            <w:r>
              <w:rPr>
                <w:rFonts w:ascii="宋体" w:hAnsi="宋体"/>
                <w:b/>
                <w:bCs/>
                <w:spacing w:val="8"/>
                <w:sz w:val="18"/>
                <w:szCs w:val="18"/>
              </w:rPr>
              <w:t>SCI</w:t>
            </w:r>
            <w:r>
              <w:rPr>
                <w:rFonts w:hint="eastAsia" w:ascii="宋体" w:hAnsi="宋体"/>
                <w:b/>
                <w:bCs/>
                <w:spacing w:val="8"/>
                <w:sz w:val="18"/>
                <w:szCs w:val="18"/>
              </w:rPr>
              <w:t>、</w:t>
            </w:r>
            <w:r>
              <w:rPr>
                <w:rFonts w:ascii="宋体" w:hAnsi="宋体"/>
                <w:b/>
                <w:bCs/>
                <w:spacing w:val="8"/>
                <w:sz w:val="18"/>
                <w:szCs w:val="18"/>
              </w:rPr>
              <w:t>EI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>、</w:t>
            </w:r>
            <w:r>
              <w:rPr>
                <w:rFonts w:ascii="宋体" w:hAnsi="宋体"/>
                <w:b/>
                <w:bCs/>
                <w:spacing w:val="8"/>
                <w:sz w:val="18"/>
                <w:szCs w:val="18"/>
              </w:rPr>
              <w:t>ISTP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pacing w:val="8"/>
                <w:sz w:val="18"/>
                <w:szCs w:val="18"/>
              </w:rPr>
              <w:t>、SCIE、</w:t>
            </w:r>
            <w:r>
              <w:rPr>
                <w:rFonts w:ascii="宋体" w:hAnsi="宋体"/>
                <w:b/>
                <w:bCs/>
                <w:spacing w:val="8"/>
                <w:sz w:val="18"/>
                <w:szCs w:val="18"/>
              </w:rPr>
              <w:t>A&amp;HCI</w:t>
            </w:r>
            <w:r>
              <w:rPr>
                <w:rFonts w:hint="eastAsia" w:ascii="宋体" w:hAnsi="宋体"/>
                <w:b/>
                <w:bCs/>
                <w:spacing w:val="8"/>
                <w:sz w:val="18"/>
                <w:szCs w:val="18"/>
              </w:rPr>
              <w:t>、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pacing w:val="8"/>
                <w:sz w:val="18"/>
                <w:szCs w:val="18"/>
              </w:rPr>
              <w:t>SSCI、CSSCI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>、CSCD、中文核心, SCI文章；</w:t>
            </w:r>
          </w:p>
          <w:p w14:paraId="1AB2D92A">
            <w:pPr>
              <w:jc w:val="both"/>
              <w:rPr>
                <w:rFonts w:ascii="宋体" w:hAnsi="宋体"/>
                <w:spacing w:val="8"/>
                <w:sz w:val="18"/>
                <w:szCs w:val="18"/>
              </w:rPr>
            </w:pPr>
            <w:r>
              <w:rPr>
                <w:rFonts w:hint="eastAsia" w:ascii="宋体" w:hAnsi="宋体"/>
                <w:spacing w:val="8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spacing w:val="8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/>
                <w:spacing w:val="8"/>
                <w:sz w:val="18"/>
                <w:szCs w:val="18"/>
              </w:rPr>
              <w:t>附件上传要求：中文期刊请上传封面页、目录页以及正文首页，外文期刊请附检索报告，否则不予认定。</w:t>
            </w:r>
          </w:p>
        </w:tc>
      </w:tr>
      <w:tr w14:paraId="3278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4725B1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</w:t>
            </w:r>
          </w:p>
          <w:p w14:paraId="442229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</w:t>
            </w:r>
          </w:p>
        </w:tc>
        <w:tc>
          <w:tcPr>
            <w:tcW w:w="3289" w:type="dxa"/>
            <w:gridSpan w:val="2"/>
            <w:vAlign w:val="center"/>
          </w:tcPr>
          <w:p w14:paraId="2A791D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题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目</w:t>
            </w:r>
          </w:p>
        </w:tc>
        <w:tc>
          <w:tcPr>
            <w:tcW w:w="2141" w:type="dxa"/>
            <w:vAlign w:val="center"/>
          </w:tcPr>
          <w:p w14:paraId="4F7C58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发表刊物或</w:t>
            </w:r>
          </w:p>
          <w:p w14:paraId="7CA329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出版单位名称</w:t>
            </w:r>
          </w:p>
        </w:tc>
        <w:tc>
          <w:tcPr>
            <w:tcW w:w="1405" w:type="dxa"/>
            <w:vAlign w:val="center"/>
          </w:tcPr>
          <w:p w14:paraId="57FD08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  <w:p w14:paraId="37704C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期号</w:t>
            </w:r>
          </w:p>
        </w:tc>
        <w:tc>
          <w:tcPr>
            <w:tcW w:w="859" w:type="dxa"/>
            <w:vAlign w:val="center"/>
          </w:tcPr>
          <w:p w14:paraId="4F3832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作者</w:t>
            </w:r>
          </w:p>
          <w:p w14:paraId="0945A2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排名</w:t>
            </w:r>
          </w:p>
        </w:tc>
        <w:tc>
          <w:tcPr>
            <w:tcW w:w="1077" w:type="dxa"/>
            <w:vAlign w:val="center"/>
          </w:tcPr>
          <w:p w14:paraId="2E34F2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刊物类别</w:t>
            </w: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5E17B94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期刊影响因子</w:t>
            </w: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349937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引用次数</w:t>
            </w:r>
          </w:p>
        </w:tc>
      </w:tr>
      <w:tr w14:paraId="6704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0F77EDB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89" w:type="dxa"/>
            <w:gridSpan w:val="2"/>
            <w:vAlign w:val="center"/>
          </w:tcPr>
          <w:p w14:paraId="26E5D9C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69285F76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205A788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53FA2432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6D551653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3B215CFF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0296A303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336CA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6492F0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89" w:type="dxa"/>
            <w:gridSpan w:val="2"/>
            <w:vAlign w:val="center"/>
          </w:tcPr>
          <w:p w14:paraId="701473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0A13DFC6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31523EDA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3FF1CCF6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444032ED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26FDE43A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393FC927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5BA86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0D2F30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89" w:type="dxa"/>
            <w:gridSpan w:val="2"/>
            <w:vAlign w:val="center"/>
          </w:tcPr>
          <w:p w14:paraId="196E56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53839E6B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0EAEC301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5889DC8C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01528CDA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66180BC9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732A2681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1CB11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026FE7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89" w:type="dxa"/>
            <w:gridSpan w:val="2"/>
            <w:vAlign w:val="center"/>
          </w:tcPr>
          <w:p w14:paraId="691A09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2B99980B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AB49770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3E8F2758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6F81A236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09C7C748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6719EDC5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6013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586" w:type="dxa"/>
            <w:tcBorders>
              <w:left w:val="single" w:color="auto" w:sz="2" w:space="0"/>
            </w:tcBorders>
            <w:vAlign w:val="center"/>
          </w:tcPr>
          <w:p w14:paraId="0B63CF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89" w:type="dxa"/>
            <w:gridSpan w:val="2"/>
            <w:vAlign w:val="center"/>
          </w:tcPr>
          <w:p w14:paraId="655379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0F64A84D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8641CF0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64B7BE98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7" w:type="dxa"/>
            <w:vAlign w:val="center"/>
          </w:tcPr>
          <w:p w14:paraId="56A6EEB5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46" w:type="dxa"/>
            <w:tcBorders>
              <w:right w:val="single" w:color="auto" w:sz="2" w:space="0"/>
            </w:tcBorders>
            <w:vAlign w:val="center"/>
          </w:tcPr>
          <w:p w14:paraId="4B005624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793" w:type="dxa"/>
            <w:tcBorders>
              <w:right w:val="single" w:color="auto" w:sz="2" w:space="0"/>
            </w:tcBorders>
            <w:vAlign w:val="center"/>
          </w:tcPr>
          <w:p w14:paraId="6043C1C4">
            <w:pPr>
              <w:widowControl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3BA7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296" w:type="dxa"/>
            <w:gridSpan w:val="9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D39B96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t>近五年以第一作者发表SCI文章  篇，核心期刊篇数合计  篇，IF最高为  ，IF累计为  （以检索报告为依据）。</w:t>
            </w:r>
          </w:p>
        </w:tc>
      </w:tr>
      <w:tr w14:paraId="594C3A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vMerge w:val="restart"/>
            <w:tcBorders>
              <w:top w:val="double" w:color="auto" w:sz="4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5C1E54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</w:t>
            </w:r>
            <w:r>
              <w:rPr>
                <w:rFonts w:ascii="宋体" w:hAnsi="宋体"/>
                <w:szCs w:val="21"/>
              </w:rPr>
              <w:t>主要科研课题成果</w:t>
            </w:r>
            <w:r>
              <w:rPr>
                <w:rFonts w:hint="eastAsia" w:ascii="宋体" w:hAnsi="宋体"/>
                <w:szCs w:val="21"/>
              </w:rPr>
              <w:t>及专利</w:t>
            </w:r>
          </w:p>
        </w:tc>
        <w:tc>
          <w:tcPr>
            <w:tcW w:w="9716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2" w:space="0"/>
            </w:tcBorders>
            <w:vAlign w:val="center"/>
          </w:tcPr>
          <w:p w14:paraId="28C4B5E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9B25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2" w:space="0"/>
              <w:right w:val="single" w:color="auto" w:sz="4" w:space="0"/>
            </w:tcBorders>
            <w:vAlign w:val="center"/>
          </w:tcPr>
          <w:p w14:paraId="1DC6AF1A"/>
        </w:tc>
        <w:tc>
          <w:tcPr>
            <w:tcW w:w="9716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2" w:space="0"/>
            </w:tcBorders>
            <w:vAlign w:val="center"/>
          </w:tcPr>
          <w:p w14:paraId="29B6FDC4">
            <w:pPr>
              <w:rPr>
                <w:rFonts w:ascii="宋体" w:hAnsi="宋体"/>
                <w:szCs w:val="21"/>
              </w:rPr>
            </w:pPr>
          </w:p>
        </w:tc>
      </w:tr>
      <w:tr w14:paraId="2F26D7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vMerge w:val="restart"/>
            <w:tcBorders>
              <w:top w:val="single" w:color="auto" w:sz="4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2678A17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主要获奖情况</w:t>
            </w:r>
          </w:p>
        </w:tc>
        <w:tc>
          <w:tcPr>
            <w:tcW w:w="443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52B4987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获奖名称</w:t>
            </w:r>
          </w:p>
        </w:tc>
        <w:tc>
          <w:tcPr>
            <w:tcW w:w="5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7979041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获奖时间</w:t>
            </w:r>
          </w:p>
        </w:tc>
      </w:tr>
      <w:tr w14:paraId="1426C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2" w:space="0"/>
              <w:right w:val="single" w:color="auto" w:sz="4" w:space="0"/>
            </w:tcBorders>
            <w:vAlign w:val="center"/>
          </w:tcPr>
          <w:p w14:paraId="25959B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3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674155E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FF38C35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</w:tr>
      <w:tr w14:paraId="249BC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2" w:space="0"/>
              <w:right w:val="single" w:color="auto" w:sz="4" w:space="0"/>
            </w:tcBorders>
            <w:vAlign w:val="center"/>
          </w:tcPr>
          <w:p w14:paraId="08315E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36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5C03B95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4D6EC52A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</w:tr>
      <w:tr w14:paraId="07C40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73F335F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到校后</w:t>
            </w:r>
          </w:p>
          <w:p w14:paraId="54F6FE4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工作设想</w:t>
            </w:r>
          </w:p>
        </w:tc>
        <w:tc>
          <w:tcPr>
            <w:tcW w:w="9716" w:type="dxa"/>
            <w:gridSpan w:val="7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463EF0C1">
            <w:pPr>
              <w:spacing w:line="28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0686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96" w:type="dxa"/>
            <w:gridSpan w:val="9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421DEC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bCs/>
              </w:rPr>
              <w:t>注：主要填写聘期内能胜任的课程名称、科研工作计划等。</w:t>
            </w:r>
          </w:p>
        </w:tc>
      </w:tr>
      <w:tr w14:paraId="46425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2BCDF762">
            <w:pPr>
              <w:spacing w:line="28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000000"/>
                <w:spacing w:val="0"/>
                <w:sz w:val="21"/>
                <w:szCs w:val="21"/>
              </w:rPr>
              <w:t>本人确认</w:t>
            </w:r>
          </w:p>
        </w:tc>
        <w:tc>
          <w:tcPr>
            <w:tcW w:w="9716" w:type="dxa"/>
            <w:gridSpan w:val="7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30789C5D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  <w:r>
              <w:rPr>
                <w:rFonts w:hint="eastAsia" w:ascii="宋体" w:hAnsi="宋体"/>
                <w:bCs/>
                <w:szCs w:val="21"/>
              </w:rPr>
              <w:t>声明：</w:t>
            </w:r>
          </w:p>
          <w:p w14:paraId="3B1F1AD6">
            <w:pPr>
              <w:ind w:left="4830" w:leftChars="500" w:hanging="3780" w:hangingChars="1800"/>
              <w:rPr>
                <w:rFonts w:hint="eastAsia"/>
                <w:b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>本表中所填写的内容及所提供的材料是真实准确的，如有不实之处，本人愿意承担相关责任。</w:t>
            </w:r>
            <w:r>
              <w:rPr>
                <w:rFonts w:hint="eastAsia" w:ascii="宋体" w:hAnsi="宋体"/>
                <w:szCs w:val="21"/>
              </w:rPr>
              <w:t xml:space="preserve">申请人签名：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月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 w14:paraId="56A772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6A29CC02">
            <w:pPr>
              <w:spacing w:line="280" w:lineRule="exact"/>
              <w:jc w:val="center"/>
              <w:rPr>
                <w:rFonts w:ascii="Helvetica" w:hAnsi="Helvetica" w:eastAsia="Helvetica" w:cs="Helvetica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000000"/>
                <w:spacing w:val="0"/>
                <w:sz w:val="21"/>
                <w:szCs w:val="21"/>
              </w:rPr>
              <w:t>院系聘用意见</w:t>
            </w:r>
          </w:p>
        </w:tc>
        <w:tc>
          <w:tcPr>
            <w:tcW w:w="9716" w:type="dxa"/>
            <w:gridSpan w:val="7"/>
            <w:tcBorders>
              <w:top w:val="sing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4018F3D">
            <w:pPr>
              <w:ind w:left="3150" w:hanging="3150" w:hangingChars="1500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经审核，以上内容属实。                         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</w:p>
          <w:p w14:paraId="59A04E4B">
            <w:pPr>
              <w:ind w:left="3150" w:leftChars="1100" w:hanging="840" w:hangingChars="4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院系审核人签名：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（</w:t>
            </w:r>
            <w:r>
              <w:rPr>
                <w:rFonts w:hint="eastAsia" w:ascii="宋体" w:hAnsi="宋体"/>
                <w:szCs w:val="21"/>
              </w:rPr>
              <w:t>公章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）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</w:tr>
    </w:tbl>
    <w:p w14:paraId="23535315">
      <w:pPr>
        <w:jc w:val="left"/>
        <w:rPr>
          <w:rFonts w:hint="default" w:ascii="Times New Roman" w:hAnsi="Times New Roman" w:cs="Times New Roman"/>
          <w:szCs w:val="21"/>
        </w:rPr>
      </w:pPr>
    </w:p>
    <w:sectPr>
      <w:footerReference r:id="rId6" w:type="default"/>
      <w:pgSz w:w="11906" w:h="16838"/>
      <w:pgMar w:top="851" w:right="851" w:bottom="851" w:left="851" w:header="113" w:footer="34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465452D-7D3B-4797-8A36-E331297BD3D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86DC3AD-47F3-43BE-9236-08496A56756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A56B1CA-AF40-4141-9CE3-22D2449D8291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F04DB5C5-B5E4-4AAA-A277-EA0C1DCDE054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E472F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568A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568A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37CF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B3C0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B3C0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AE3F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82CD8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82CD8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AC4CC">
    <w:pPr>
      <w:pStyle w:val="7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ZkZmNkNDEwMzA1NjlhM2IxOTQ1YTMyNTAxNjMifQ=="/>
  </w:docVars>
  <w:rsids>
    <w:rsidRoot w:val="00112B5C"/>
    <w:rsid w:val="00004487"/>
    <w:rsid w:val="0001267F"/>
    <w:rsid w:val="00022C03"/>
    <w:rsid w:val="00025FBB"/>
    <w:rsid w:val="00041464"/>
    <w:rsid w:val="00042200"/>
    <w:rsid w:val="00071055"/>
    <w:rsid w:val="000805C1"/>
    <w:rsid w:val="0008397F"/>
    <w:rsid w:val="000954AC"/>
    <w:rsid w:val="000A1B6B"/>
    <w:rsid w:val="000D06D5"/>
    <w:rsid w:val="000D6B4F"/>
    <w:rsid w:val="00102F4C"/>
    <w:rsid w:val="001033A3"/>
    <w:rsid w:val="00110164"/>
    <w:rsid w:val="00112B5C"/>
    <w:rsid w:val="00150641"/>
    <w:rsid w:val="001635EE"/>
    <w:rsid w:val="00173A36"/>
    <w:rsid w:val="00181968"/>
    <w:rsid w:val="00184A0F"/>
    <w:rsid w:val="00197666"/>
    <w:rsid w:val="001A2089"/>
    <w:rsid w:val="001A547C"/>
    <w:rsid w:val="001C228F"/>
    <w:rsid w:val="001C7015"/>
    <w:rsid w:val="001E6F4E"/>
    <w:rsid w:val="001F70B1"/>
    <w:rsid w:val="00201B3E"/>
    <w:rsid w:val="00201C88"/>
    <w:rsid w:val="002063BE"/>
    <w:rsid w:val="00242DE7"/>
    <w:rsid w:val="00255460"/>
    <w:rsid w:val="002554FC"/>
    <w:rsid w:val="00261255"/>
    <w:rsid w:val="00283E21"/>
    <w:rsid w:val="002922C7"/>
    <w:rsid w:val="002A0C61"/>
    <w:rsid w:val="002A2251"/>
    <w:rsid w:val="002C6E7C"/>
    <w:rsid w:val="002D37C6"/>
    <w:rsid w:val="002E4580"/>
    <w:rsid w:val="002E5B35"/>
    <w:rsid w:val="002F7DAE"/>
    <w:rsid w:val="003274FE"/>
    <w:rsid w:val="00334360"/>
    <w:rsid w:val="00341C0A"/>
    <w:rsid w:val="003456F2"/>
    <w:rsid w:val="00353642"/>
    <w:rsid w:val="0036715E"/>
    <w:rsid w:val="00372A05"/>
    <w:rsid w:val="00384589"/>
    <w:rsid w:val="00386FFA"/>
    <w:rsid w:val="003B511E"/>
    <w:rsid w:val="003C3BB2"/>
    <w:rsid w:val="003C7D4B"/>
    <w:rsid w:val="003D7CCB"/>
    <w:rsid w:val="003F079C"/>
    <w:rsid w:val="004004C9"/>
    <w:rsid w:val="00414E80"/>
    <w:rsid w:val="00425D42"/>
    <w:rsid w:val="00427E6D"/>
    <w:rsid w:val="00436108"/>
    <w:rsid w:val="00436121"/>
    <w:rsid w:val="00447FA9"/>
    <w:rsid w:val="00476B83"/>
    <w:rsid w:val="0048703C"/>
    <w:rsid w:val="0049575A"/>
    <w:rsid w:val="004B2C7B"/>
    <w:rsid w:val="004D0DE3"/>
    <w:rsid w:val="004E421B"/>
    <w:rsid w:val="004E6BCE"/>
    <w:rsid w:val="004F5BFA"/>
    <w:rsid w:val="0054369D"/>
    <w:rsid w:val="005462F6"/>
    <w:rsid w:val="0056382B"/>
    <w:rsid w:val="00564322"/>
    <w:rsid w:val="00572785"/>
    <w:rsid w:val="00572B27"/>
    <w:rsid w:val="0059426A"/>
    <w:rsid w:val="005960DA"/>
    <w:rsid w:val="005B2FC9"/>
    <w:rsid w:val="005B4AA1"/>
    <w:rsid w:val="005C0D1F"/>
    <w:rsid w:val="005D5691"/>
    <w:rsid w:val="005E706F"/>
    <w:rsid w:val="005F389C"/>
    <w:rsid w:val="00606D64"/>
    <w:rsid w:val="0061580A"/>
    <w:rsid w:val="00636778"/>
    <w:rsid w:val="006466A3"/>
    <w:rsid w:val="00670957"/>
    <w:rsid w:val="00681776"/>
    <w:rsid w:val="006877C1"/>
    <w:rsid w:val="0069163B"/>
    <w:rsid w:val="006923F8"/>
    <w:rsid w:val="00696DC1"/>
    <w:rsid w:val="006972F4"/>
    <w:rsid w:val="006A0E23"/>
    <w:rsid w:val="006A1025"/>
    <w:rsid w:val="006A684B"/>
    <w:rsid w:val="006B12BE"/>
    <w:rsid w:val="006C20FD"/>
    <w:rsid w:val="006E100D"/>
    <w:rsid w:val="006F0ADE"/>
    <w:rsid w:val="006F1F75"/>
    <w:rsid w:val="006F48D7"/>
    <w:rsid w:val="00714446"/>
    <w:rsid w:val="007214D9"/>
    <w:rsid w:val="007259E2"/>
    <w:rsid w:val="007649F6"/>
    <w:rsid w:val="00766B81"/>
    <w:rsid w:val="007914E7"/>
    <w:rsid w:val="00793924"/>
    <w:rsid w:val="00794923"/>
    <w:rsid w:val="007973DF"/>
    <w:rsid w:val="007B78FA"/>
    <w:rsid w:val="007B7E86"/>
    <w:rsid w:val="007D16A4"/>
    <w:rsid w:val="007D3580"/>
    <w:rsid w:val="007D7360"/>
    <w:rsid w:val="007E2D0C"/>
    <w:rsid w:val="007E53F7"/>
    <w:rsid w:val="007F445C"/>
    <w:rsid w:val="0082605A"/>
    <w:rsid w:val="00842865"/>
    <w:rsid w:val="0084755C"/>
    <w:rsid w:val="00856BA4"/>
    <w:rsid w:val="00865B5B"/>
    <w:rsid w:val="00866BB2"/>
    <w:rsid w:val="00884728"/>
    <w:rsid w:val="0089336A"/>
    <w:rsid w:val="008A30D2"/>
    <w:rsid w:val="008A5FD0"/>
    <w:rsid w:val="008C09AC"/>
    <w:rsid w:val="008C3907"/>
    <w:rsid w:val="008C7696"/>
    <w:rsid w:val="008D17D2"/>
    <w:rsid w:val="008D7197"/>
    <w:rsid w:val="008F1B69"/>
    <w:rsid w:val="008F5D2F"/>
    <w:rsid w:val="008F7AFA"/>
    <w:rsid w:val="00925814"/>
    <w:rsid w:val="00932956"/>
    <w:rsid w:val="00942BE8"/>
    <w:rsid w:val="00942F31"/>
    <w:rsid w:val="009458E5"/>
    <w:rsid w:val="00953F5D"/>
    <w:rsid w:val="009546E8"/>
    <w:rsid w:val="00966953"/>
    <w:rsid w:val="009738D8"/>
    <w:rsid w:val="00976C31"/>
    <w:rsid w:val="00980D66"/>
    <w:rsid w:val="00982876"/>
    <w:rsid w:val="00997D98"/>
    <w:rsid w:val="009D6CF5"/>
    <w:rsid w:val="009D7F94"/>
    <w:rsid w:val="00A10137"/>
    <w:rsid w:val="00A212AB"/>
    <w:rsid w:val="00A412E3"/>
    <w:rsid w:val="00A432EA"/>
    <w:rsid w:val="00A433E8"/>
    <w:rsid w:val="00A43805"/>
    <w:rsid w:val="00A46005"/>
    <w:rsid w:val="00A46136"/>
    <w:rsid w:val="00A47058"/>
    <w:rsid w:val="00A61E6C"/>
    <w:rsid w:val="00A635AE"/>
    <w:rsid w:val="00A727FB"/>
    <w:rsid w:val="00A835BB"/>
    <w:rsid w:val="00AB1810"/>
    <w:rsid w:val="00AC3F00"/>
    <w:rsid w:val="00AD1038"/>
    <w:rsid w:val="00AF6FA4"/>
    <w:rsid w:val="00B01594"/>
    <w:rsid w:val="00B16BCF"/>
    <w:rsid w:val="00B23C54"/>
    <w:rsid w:val="00B25DE9"/>
    <w:rsid w:val="00B3007F"/>
    <w:rsid w:val="00B326D9"/>
    <w:rsid w:val="00B35BD0"/>
    <w:rsid w:val="00B47B32"/>
    <w:rsid w:val="00B52D2A"/>
    <w:rsid w:val="00B76CD1"/>
    <w:rsid w:val="00B77041"/>
    <w:rsid w:val="00B83687"/>
    <w:rsid w:val="00B90A41"/>
    <w:rsid w:val="00BA23D1"/>
    <w:rsid w:val="00BB385B"/>
    <w:rsid w:val="00BB4859"/>
    <w:rsid w:val="00BB488B"/>
    <w:rsid w:val="00BD6B25"/>
    <w:rsid w:val="00BE5F17"/>
    <w:rsid w:val="00BF1E88"/>
    <w:rsid w:val="00BF56A0"/>
    <w:rsid w:val="00C21AEC"/>
    <w:rsid w:val="00C2741E"/>
    <w:rsid w:val="00C33BE2"/>
    <w:rsid w:val="00C56EE6"/>
    <w:rsid w:val="00C647DF"/>
    <w:rsid w:val="00C726F2"/>
    <w:rsid w:val="00C752BD"/>
    <w:rsid w:val="00C90068"/>
    <w:rsid w:val="00C93445"/>
    <w:rsid w:val="00C970F7"/>
    <w:rsid w:val="00CD0C59"/>
    <w:rsid w:val="00CD2C33"/>
    <w:rsid w:val="00CD6747"/>
    <w:rsid w:val="00D06269"/>
    <w:rsid w:val="00D064F0"/>
    <w:rsid w:val="00D16E28"/>
    <w:rsid w:val="00D22168"/>
    <w:rsid w:val="00D223F1"/>
    <w:rsid w:val="00D32980"/>
    <w:rsid w:val="00D364D9"/>
    <w:rsid w:val="00D41C7D"/>
    <w:rsid w:val="00D512FA"/>
    <w:rsid w:val="00D54F5F"/>
    <w:rsid w:val="00D638E8"/>
    <w:rsid w:val="00D707D2"/>
    <w:rsid w:val="00D73C45"/>
    <w:rsid w:val="00DA1E1C"/>
    <w:rsid w:val="00DA4CB1"/>
    <w:rsid w:val="00DB60C2"/>
    <w:rsid w:val="00DD7022"/>
    <w:rsid w:val="00DD7A6B"/>
    <w:rsid w:val="00DE18E5"/>
    <w:rsid w:val="00DE36C1"/>
    <w:rsid w:val="00DE46E3"/>
    <w:rsid w:val="00DF0DEE"/>
    <w:rsid w:val="00DF3A7C"/>
    <w:rsid w:val="00DF4278"/>
    <w:rsid w:val="00E2108D"/>
    <w:rsid w:val="00E32928"/>
    <w:rsid w:val="00E44034"/>
    <w:rsid w:val="00E765F2"/>
    <w:rsid w:val="00E81638"/>
    <w:rsid w:val="00E85C7F"/>
    <w:rsid w:val="00E92603"/>
    <w:rsid w:val="00EA3469"/>
    <w:rsid w:val="00EA3E80"/>
    <w:rsid w:val="00EA6B4A"/>
    <w:rsid w:val="00EB7F08"/>
    <w:rsid w:val="00F0127B"/>
    <w:rsid w:val="00F0753F"/>
    <w:rsid w:val="00F167A1"/>
    <w:rsid w:val="00F20679"/>
    <w:rsid w:val="00F23707"/>
    <w:rsid w:val="00F269E9"/>
    <w:rsid w:val="00F336CC"/>
    <w:rsid w:val="00F336FD"/>
    <w:rsid w:val="00F727C2"/>
    <w:rsid w:val="00F81FF8"/>
    <w:rsid w:val="00F90A34"/>
    <w:rsid w:val="00FD1864"/>
    <w:rsid w:val="00FD26CF"/>
    <w:rsid w:val="01D408F4"/>
    <w:rsid w:val="020A2568"/>
    <w:rsid w:val="028B18FB"/>
    <w:rsid w:val="02A117A6"/>
    <w:rsid w:val="02EC69D0"/>
    <w:rsid w:val="033B50CF"/>
    <w:rsid w:val="03635F45"/>
    <w:rsid w:val="039D75D6"/>
    <w:rsid w:val="05CB200E"/>
    <w:rsid w:val="061D286A"/>
    <w:rsid w:val="06A064B5"/>
    <w:rsid w:val="06E140FE"/>
    <w:rsid w:val="07035539"/>
    <w:rsid w:val="098F1CD1"/>
    <w:rsid w:val="0A1A1941"/>
    <w:rsid w:val="0AB063A2"/>
    <w:rsid w:val="0CC52D02"/>
    <w:rsid w:val="0D1C7D1F"/>
    <w:rsid w:val="0E8C2BD9"/>
    <w:rsid w:val="102A2753"/>
    <w:rsid w:val="107E5A58"/>
    <w:rsid w:val="10CA7D05"/>
    <w:rsid w:val="116B3CC7"/>
    <w:rsid w:val="120E44CE"/>
    <w:rsid w:val="124E024F"/>
    <w:rsid w:val="138067C5"/>
    <w:rsid w:val="13B82E4E"/>
    <w:rsid w:val="15DF5D8E"/>
    <w:rsid w:val="16472C2F"/>
    <w:rsid w:val="17AC31F7"/>
    <w:rsid w:val="1A5E3E31"/>
    <w:rsid w:val="1A6C0B84"/>
    <w:rsid w:val="1AFF48B3"/>
    <w:rsid w:val="1B6C00C4"/>
    <w:rsid w:val="1BF038C8"/>
    <w:rsid w:val="1C2F148D"/>
    <w:rsid w:val="1D2F75FB"/>
    <w:rsid w:val="1E395A48"/>
    <w:rsid w:val="1E7046D6"/>
    <w:rsid w:val="1E7769B5"/>
    <w:rsid w:val="1EE47F71"/>
    <w:rsid w:val="1F061F30"/>
    <w:rsid w:val="1FB57B5F"/>
    <w:rsid w:val="203B0065"/>
    <w:rsid w:val="208D459F"/>
    <w:rsid w:val="20943921"/>
    <w:rsid w:val="20A40DFB"/>
    <w:rsid w:val="219A4069"/>
    <w:rsid w:val="220426D8"/>
    <w:rsid w:val="236D05C8"/>
    <w:rsid w:val="239A1C79"/>
    <w:rsid w:val="25382DC5"/>
    <w:rsid w:val="255D6CCF"/>
    <w:rsid w:val="26774FBC"/>
    <w:rsid w:val="2C9D282D"/>
    <w:rsid w:val="2CAD7442"/>
    <w:rsid w:val="2D35588C"/>
    <w:rsid w:val="2D637A59"/>
    <w:rsid w:val="2E4F05C0"/>
    <w:rsid w:val="2E6E3CFB"/>
    <w:rsid w:val="2EDC7621"/>
    <w:rsid w:val="2F0B0DD7"/>
    <w:rsid w:val="2F3918F6"/>
    <w:rsid w:val="2FA84FEB"/>
    <w:rsid w:val="2FEE0E94"/>
    <w:rsid w:val="307A2AEB"/>
    <w:rsid w:val="32B06690"/>
    <w:rsid w:val="339949EA"/>
    <w:rsid w:val="33D53ED4"/>
    <w:rsid w:val="346040E6"/>
    <w:rsid w:val="35BF4E3C"/>
    <w:rsid w:val="36545AE5"/>
    <w:rsid w:val="36A209E6"/>
    <w:rsid w:val="37AC2563"/>
    <w:rsid w:val="37C0455C"/>
    <w:rsid w:val="37F66ACC"/>
    <w:rsid w:val="380D6333"/>
    <w:rsid w:val="3A0C70DE"/>
    <w:rsid w:val="3AF16D0C"/>
    <w:rsid w:val="3B523915"/>
    <w:rsid w:val="3BDA29D0"/>
    <w:rsid w:val="3C2607E9"/>
    <w:rsid w:val="3E1D32D8"/>
    <w:rsid w:val="3E3839DE"/>
    <w:rsid w:val="3E442382"/>
    <w:rsid w:val="3E9E5F37"/>
    <w:rsid w:val="3EE15E23"/>
    <w:rsid w:val="3FEC4A80"/>
    <w:rsid w:val="40855E87"/>
    <w:rsid w:val="41421F32"/>
    <w:rsid w:val="41676AB4"/>
    <w:rsid w:val="42DA5063"/>
    <w:rsid w:val="42F223AD"/>
    <w:rsid w:val="42FE6FA4"/>
    <w:rsid w:val="43A84D6D"/>
    <w:rsid w:val="43F570D0"/>
    <w:rsid w:val="446C463B"/>
    <w:rsid w:val="45002D52"/>
    <w:rsid w:val="45F823D0"/>
    <w:rsid w:val="46761547"/>
    <w:rsid w:val="47450D87"/>
    <w:rsid w:val="481728B6"/>
    <w:rsid w:val="48E649CB"/>
    <w:rsid w:val="4955208B"/>
    <w:rsid w:val="4E255D2C"/>
    <w:rsid w:val="4EF77655"/>
    <w:rsid w:val="50030CF8"/>
    <w:rsid w:val="536A6048"/>
    <w:rsid w:val="542A01C9"/>
    <w:rsid w:val="542A4AE7"/>
    <w:rsid w:val="54FB5E15"/>
    <w:rsid w:val="553B7DE4"/>
    <w:rsid w:val="5647281F"/>
    <w:rsid w:val="569717FE"/>
    <w:rsid w:val="57EC3417"/>
    <w:rsid w:val="59642C11"/>
    <w:rsid w:val="5A2D52B1"/>
    <w:rsid w:val="5B44356A"/>
    <w:rsid w:val="5B645548"/>
    <w:rsid w:val="5B997251"/>
    <w:rsid w:val="5BAC16E3"/>
    <w:rsid w:val="5C0D1E93"/>
    <w:rsid w:val="5C9621F1"/>
    <w:rsid w:val="5E361890"/>
    <w:rsid w:val="5E3D4E87"/>
    <w:rsid w:val="5F2E3793"/>
    <w:rsid w:val="5FB23BC2"/>
    <w:rsid w:val="62C751AC"/>
    <w:rsid w:val="64142463"/>
    <w:rsid w:val="681966B5"/>
    <w:rsid w:val="6A266C5C"/>
    <w:rsid w:val="6A6266BE"/>
    <w:rsid w:val="6AC44F18"/>
    <w:rsid w:val="6B767025"/>
    <w:rsid w:val="6BB87D88"/>
    <w:rsid w:val="6BC3521F"/>
    <w:rsid w:val="6C031950"/>
    <w:rsid w:val="6E5C0E9F"/>
    <w:rsid w:val="6E8D6F92"/>
    <w:rsid w:val="6EC32CCC"/>
    <w:rsid w:val="6ED529FF"/>
    <w:rsid w:val="6EDD3662"/>
    <w:rsid w:val="6F533FE6"/>
    <w:rsid w:val="6F884929"/>
    <w:rsid w:val="705E44AE"/>
    <w:rsid w:val="70B52AE8"/>
    <w:rsid w:val="72D119A7"/>
    <w:rsid w:val="730275C0"/>
    <w:rsid w:val="73246AE3"/>
    <w:rsid w:val="735956FC"/>
    <w:rsid w:val="73653CF6"/>
    <w:rsid w:val="755328D0"/>
    <w:rsid w:val="755725D5"/>
    <w:rsid w:val="75E44A2A"/>
    <w:rsid w:val="76116A13"/>
    <w:rsid w:val="76120095"/>
    <w:rsid w:val="77020109"/>
    <w:rsid w:val="77FB3F93"/>
    <w:rsid w:val="7840713B"/>
    <w:rsid w:val="787E7C64"/>
    <w:rsid w:val="79132F92"/>
    <w:rsid w:val="79370A36"/>
    <w:rsid w:val="796B01E8"/>
    <w:rsid w:val="7B837FD7"/>
    <w:rsid w:val="7C681509"/>
    <w:rsid w:val="7C9948E3"/>
    <w:rsid w:val="7D553689"/>
    <w:rsid w:val="7D692C90"/>
    <w:rsid w:val="7E140867"/>
    <w:rsid w:val="7F6934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仿宋_GB2312" w:eastAsia="仿宋_GB2312"/>
      <w:sz w:val="32"/>
      <w:szCs w:val="20"/>
    </w:rPr>
  </w:style>
  <w:style w:type="paragraph" w:styleId="4">
    <w:name w:val="Date"/>
    <w:basedOn w:val="1"/>
    <w:next w:val="1"/>
    <w:qFormat/>
    <w:uiPriority w:val="0"/>
    <w:rPr>
      <w:rFonts w:ascii="仿宋_GB2312" w:eastAsia="仿宋_GB2312"/>
      <w:sz w:val="32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/>
      <w:sz w:val="18"/>
      <w:szCs w:val="20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styleId="13">
    <w:name w:val="Hyperlink"/>
    <w:qFormat/>
    <w:uiPriority w:val="0"/>
    <w:rPr>
      <w:color w:val="000000"/>
      <w:u w:val="none"/>
    </w:rPr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5">
    <w:name w:val="style6"/>
    <w:qFormat/>
    <w:uiPriority w:val="0"/>
  </w:style>
  <w:style w:type="character" w:customStyle="1" w:styleId="16">
    <w:name w:val="style411"/>
    <w:qFormat/>
    <w:uiPriority w:val="0"/>
    <w:rPr>
      <w:rFonts w:hint="eastAsia" w:ascii="宋体" w:hAnsi="宋体" w:eastAsia="宋体"/>
      <w:b/>
      <w:bCs/>
      <w:color w:val="000000"/>
      <w:sz w:val="36"/>
      <w:szCs w:val="36"/>
    </w:rPr>
  </w:style>
  <w:style w:type="paragraph" w:customStyle="1" w:styleId="17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8">
    <w:name w:val="p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554c46e6-9a2b-42b7-b2c9-bcc92bb99f90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3DB54B37</paraID>
      <start>49</start>
      <end>50</end>
      <status>ignored</status>
      <modifiedWord/>
      <trackRevisions>false</trackRevisions>
    </reviewItem>
    <reviewItem>
      <errorID>96896684-f9ba-4400-b946-6cd8f57fe588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3DB54B37</paraID>
      <start>61</start>
      <end>62</end>
      <status>ignored</status>
      <modifiedWord/>
      <trackRevisions>false</trackRevisions>
    </reviewItem>
    <reviewItem>
      <errorID>c8f96472-6e81-4b8d-9f38-3774c797bcd7</errorID>
      <errorWord>交</errorWord>
      <group>L1_Word</group>
      <groupName>字词问题</groupName>
      <ability>L2_Typo</ability>
      <abilityName>字词错误</abilityName>
      <candidateList>
        <item>交相</item>
      </candidateList>
      <explain/>
      <paraID>3DB54B37</paraID>
      <start>72</start>
      <end>74</end>
      <status>modified</status>
      <modifiedWord>交相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813e9f-22d9-4a2d-9a01-53f75e864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3</Pages>
  <Words>1258</Words>
  <Characters>1316</Characters>
  <Lines>29</Lines>
  <Paragraphs>8</Paragraphs>
  <TotalTime>1</TotalTime>
  <ScaleCrop>false</ScaleCrop>
  <LinksUpToDate>false</LinksUpToDate>
  <CharactersWithSpaces>1529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2023-05-12T04:08:00Z</dcterms:created>
  <dc:creator>雨林木风</dc:creator>
  <cp:lastModifiedBy> 元菡</cp:lastModifiedBy>
  <cp:lastPrinted>2023-11-10T00:56:00Z</cp:lastPrinted>
  <dcterms:modified xsi:type="dcterms:W3CDTF">2026-09-23T07:42:11Z</dcterms:modified>
  <dc:title>附件2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0DF5F20D579D470C9BF717337863F158_13</vt:lpwstr>
  </property>
  <property fmtid="{D5CDD505-2E9C-101B-9397-08002B2CF9AE}" pid="4" name="KSOTemplateDocerSaveRecord">
    <vt:lpwstr>eyJoZGlkIjoiMDIxZDU5NmFhNjE3Mzg2YmI5MjhiNzY1ZDJlMTJmMmIiLCJ1c2VySWQiOiI2MTMyNDUxODcifQ==</vt:lpwstr>
  </property>
</Properties>
</file>