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ind w:left="0" w:leftChars="0" w:firstLine="0" w:firstLineChars="0"/>
        <w:jc w:val="left"/>
        <w:rPr>
          <w:rFonts w:hint="eastAsia" w:ascii="Times New Roman" w:hAnsi="Times New Roman" w:eastAsia="方正黑体_GBK" w:cs="Times New Roman"/>
          <w:color w:val="000000"/>
          <w:spacing w:val="8"/>
          <w:kern w:val="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pacing w:val="8"/>
          <w:kern w:val="0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pacing w:val="8"/>
          <w:kern w:val="0"/>
          <w:lang w:val="en-US" w:eastAsia="zh-CN"/>
        </w:rPr>
        <w:t>2</w:t>
      </w:r>
    </w:p>
    <w:p>
      <w:pPr>
        <w:overflowPunct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合川区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</w:rPr>
        <w:t>年面向区外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中小学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</w:rPr>
        <w:t>公开遴选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优秀教师报名表</w:t>
      </w:r>
    </w:p>
    <w:tbl>
      <w:tblPr>
        <w:tblStyle w:val="4"/>
        <w:tblW w:w="50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81"/>
        <w:gridCol w:w="520"/>
        <w:gridCol w:w="604"/>
        <w:gridCol w:w="703"/>
        <w:gridCol w:w="174"/>
        <w:gridCol w:w="558"/>
        <w:gridCol w:w="196"/>
        <w:gridCol w:w="382"/>
        <w:gridCol w:w="101"/>
        <w:gridCol w:w="1125"/>
        <w:gridCol w:w="159"/>
        <w:gridCol w:w="231"/>
        <w:gridCol w:w="809"/>
        <w:gridCol w:w="311"/>
        <w:gridCol w:w="123"/>
        <w:gridCol w:w="684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7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张X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6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199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.12</w:t>
            </w:r>
          </w:p>
        </w:tc>
        <w:tc>
          <w:tcPr>
            <w:tcW w:w="99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7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6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重庆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eastAsia="zh-CN" w:bidi="ar"/>
              </w:rPr>
              <w:t>合川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参工时间</w:t>
            </w:r>
          </w:p>
        </w:tc>
        <w:tc>
          <w:tcPr>
            <w:tcW w:w="8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201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.09</w:t>
            </w:r>
          </w:p>
        </w:tc>
        <w:tc>
          <w:tcPr>
            <w:tcW w:w="99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1192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151****2345</w:t>
            </w:r>
          </w:p>
        </w:tc>
        <w:tc>
          <w:tcPr>
            <w:tcW w:w="67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所属区县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重庆市XX县</w:t>
            </w:r>
          </w:p>
        </w:tc>
        <w:tc>
          <w:tcPr>
            <w:tcW w:w="99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398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重庆市XX县中学</w:t>
            </w:r>
          </w:p>
        </w:tc>
        <w:tc>
          <w:tcPr>
            <w:tcW w:w="1199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是否城区学校</w:t>
            </w:r>
          </w:p>
        </w:tc>
        <w:tc>
          <w:tcPr>
            <w:tcW w:w="67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99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是否师范大学师范专业毕业</w:t>
            </w: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96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是否双一流高校</w:t>
            </w:r>
          </w:p>
        </w:tc>
        <w:tc>
          <w:tcPr>
            <w:tcW w:w="80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99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47" w:type="pct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本科学历信息（必填项）</w:t>
            </w:r>
          </w:p>
        </w:tc>
        <w:tc>
          <w:tcPr>
            <w:tcW w:w="2552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研究生学历信息（选填，未取得可不填）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7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文学学士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825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文学硕士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7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西南大学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7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2015.07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825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西南大学</w:t>
            </w:r>
          </w:p>
        </w:tc>
        <w:tc>
          <w:tcPr>
            <w:tcW w:w="44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担任职务</w:t>
            </w:r>
          </w:p>
        </w:tc>
        <w:tc>
          <w:tcPr>
            <w:tcW w:w="7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教师或兼任行政职务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职称资格</w:t>
            </w:r>
          </w:p>
        </w:tc>
        <w:tc>
          <w:tcPr>
            <w:tcW w:w="6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一级教师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岗位等级</w:t>
            </w: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专技八级</w:t>
            </w:r>
          </w:p>
        </w:tc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是否愿降到12级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任教层次学科</w:t>
            </w:r>
          </w:p>
        </w:tc>
        <w:tc>
          <w:tcPr>
            <w:tcW w:w="71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高中语文</w:t>
            </w:r>
          </w:p>
        </w:tc>
        <w:tc>
          <w:tcPr>
            <w:tcW w:w="4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教师资格证</w:t>
            </w:r>
          </w:p>
        </w:tc>
        <w:tc>
          <w:tcPr>
            <w:tcW w:w="67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高中语文</w:t>
            </w:r>
          </w:p>
        </w:tc>
        <w:tc>
          <w:tcPr>
            <w:tcW w:w="14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参工以来年度考核是否均为合格及以上</w:t>
            </w:r>
          </w:p>
        </w:tc>
        <w:tc>
          <w:tcPr>
            <w:tcW w:w="10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78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5" w:type="pct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18"/>
                <w:szCs w:val="18"/>
                <w:lang w:eastAsia="zh-CN" w:bidi="ar"/>
              </w:rPr>
              <w:t>近</w:t>
            </w:r>
            <w:r>
              <w:rPr>
                <w:rFonts w:hint="eastAsia" w:eastAsia="方正黑体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年年度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考核情况</w:t>
            </w:r>
          </w:p>
        </w:tc>
        <w:tc>
          <w:tcPr>
            <w:tcW w:w="1882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年合格；202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年优秀；202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年优秀。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何时获区县级及以上表彰奖励</w:t>
            </w:r>
          </w:p>
        </w:tc>
        <w:tc>
          <w:tcPr>
            <w:tcW w:w="3982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.09获县级优秀教师；202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.09获县级优秀班主任；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何时获区县级及以上现场赛课或技能竞赛等级奖</w:t>
            </w:r>
          </w:p>
        </w:tc>
        <w:tc>
          <w:tcPr>
            <w:tcW w:w="3982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.04获XX县高中语文教学大赛一等奖；202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.12获XX市高中语文课堂教学大赛二等奖。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何时获区县级及以上骨干教师等人才称号</w:t>
            </w:r>
          </w:p>
        </w:tc>
        <w:tc>
          <w:tcPr>
            <w:tcW w:w="3982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.10获县级骨干教师；202</w:t>
            </w:r>
            <w:r>
              <w:rPr>
                <w:rFonts w:hint="eastAsia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.12获市级学科名师称号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lang w:eastAsia="zh-CN"/>
              </w:rPr>
              <w:t>填报岗位</w:t>
            </w:r>
          </w:p>
        </w:tc>
        <w:tc>
          <w:tcPr>
            <w:tcW w:w="148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XX</w:t>
            </w: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高中语文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老师</w:t>
            </w:r>
          </w:p>
        </w:tc>
        <w:tc>
          <w:tcPr>
            <w:tcW w:w="12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highlight w:val="none"/>
                <w:lang w:bidi="ar"/>
              </w:rPr>
              <w:t>是否服从调剂</w:t>
            </w:r>
          </w:p>
        </w:tc>
        <w:tc>
          <w:tcPr>
            <w:tcW w:w="12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调动人员诚信承诺</w:t>
            </w:r>
          </w:p>
        </w:tc>
        <w:tc>
          <w:tcPr>
            <w:tcW w:w="4365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本人对填报内容的真实性负责，若有虚假，自愿取消引进资格。引进后自愿在</w:t>
            </w:r>
            <w:r>
              <w:rPr>
                <w:rStyle w:val="6"/>
                <w:rFonts w:hint="default" w:ascii="Times New Roman" w:hAnsi="Times New Roman" w:eastAsia="方正黑体_GBK" w:cs="Times New Roman"/>
                <w:lang w:eastAsia="zh-CN" w:bidi="ar"/>
              </w:rPr>
              <w:t>合川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区最低工作服务</w:t>
            </w:r>
            <w:r>
              <w:rPr>
                <w:rStyle w:val="6"/>
                <w:rFonts w:hint="eastAsia" w:eastAsia="方正黑体_GBK" w:cs="Times New Roman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年。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620" w:firstLine="0" w:firstLineChars="0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                                     签名（手写）：      </w:t>
            </w:r>
            <w:r>
              <w:rPr>
                <w:rStyle w:val="7"/>
                <w:rFonts w:hint="default" w:ascii="Times New Roman" w:hAnsi="Times New Roman" w:eastAsia="宋体" w:cs="Times New Roman"/>
                <w:lang w:bidi="ar"/>
              </w:rPr>
              <w:t>张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X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62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调出单位意见</w:t>
            </w:r>
          </w:p>
        </w:tc>
        <w:tc>
          <w:tcPr>
            <w:tcW w:w="18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 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                                 年      月     日        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调出单位主管部门意见</w:t>
            </w:r>
          </w:p>
        </w:tc>
        <w:tc>
          <w:tcPr>
            <w:tcW w:w="18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                     年      月   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组织（人事）部门审批意见</w:t>
            </w:r>
          </w:p>
        </w:tc>
        <w:tc>
          <w:tcPr>
            <w:tcW w:w="4365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                 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 xml:space="preserve">                             年      月     日  </w:t>
            </w:r>
          </w:p>
        </w:tc>
      </w:tr>
    </w:tbl>
    <w:p>
      <w:pPr>
        <w:ind w:left="0" w:leftChars="0" w:firstLine="0" w:firstLineChars="0"/>
        <w:jc w:val="both"/>
        <w:rPr>
          <w:rFonts w:hint="default" w:ascii="Times New Roman" w:hAnsi="Times New Roman" w:cs="Times New Roman"/>
        </w:rPr>
        <w:sectPr>
          <w:pgSz w:w="11905" w:h="16838"/>
          <w:pgMar w:top="850" w:right="1474" w:bottom="850" w:left="1587" w:header="851" w:footer="850" w:gutter="0"/>
          <w:cols w:space="720" w:num="1"/>
          <w:rtlGutter w:val="0"/>
          <w:docGrid w:type="linesAndChars" w:linePitch="583" w:charSpace="-1024"/>
        </w:sectPr>
      </w:pPr>
    </w:p>
    <w:p>
      <w:pPr>
        <w:spacing w:line="240" w:lineRule="auto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青云简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56F8"/>
    <w:rsid w:val="00B12F98"/>
    <w:rsid w:val="014B2840"/>
    <w:rsid w:val="017268EC"/>
    <w:rsid w:val="01AE3DAF"/>
    <w:rsid w:val="01D33779"/>
    <w:rsid w:val="01F92CDC"/>
    <w:rsid w:val="02132273"/>
    <w:rsid w:val="02C10855"/>
    <w:rsid w:val="02DC4F4A"/>
    <w:rsid w:val="032D40D5"/>
    <w:rsid w:val="03427585"/>
    <w:rsid w:val="037D371F"/>
    <w:rsid w:val="03934EAD"/>
    <w:rsid w:val="047E57F2"/>
    <w:rsid w:val="053E464A"/>
    <w:rsid w:val="05535810"/>
    <w:rsid w:val="056648B7"/>
    <w:rsid w:val="05B81997"/>
    <w:rsid w:val="05BC4014"/>
    <w:rsid w:val="05BF51D0"/>
    <w:rsid w:val="06221062"/>
    <w:rsid w:val="063A5D3D"/>
    <w:rsid w:val="06492EDB"/>
    <w:rsid w:val="065963DB"/>
    <w:rsid w:val="0695672F"/>
    <w:rsid w:val="081A548D"/>
    <w:rsid w:val="083644A7"/>
    <w:rsid w:val="088D4F1C"/>
    <w:rsid w:val="08EC3C1B"/>
    <w:rsid w:val="09805D60"/>
    <w:rsid w:val="09A82A4D"/>
    <w:rsid w:val="09C125EC"/>
    <w:rsid w:val="09E52A24"/>
    <w:rsid w:val="09F9777D"/>
    <w:rsid w:val="0A0A14B2"/>
    <w:rsid w:val="0A3E1BA3"/>
    <w:rsid w:val="0A8165FF"/>
    <w:rsid w:val="0ADD2E6D"/>
    <w:rsid w:val="0B152E20"/>
    <w:rsid w:val="0B225CDC"/>
    <w:rsid w:val="0CD17267"/>
    <w:rsid w:val="0CF27B92"/>
    <w:rsid w:val="0DFD5874"/>
    <w:rsid w:val="0E4108E8"/>
    <w:rsid w:val="0F202EAB"/>
    <w:rsid w:val="0F8F7A66"/>
    <w:rsid w:val="0FA73386"/>
    <w:rsid w:val="0FB83456"/>
    <w:rsid w:val="0FE80474"/>
    <w:rsid w:val="10063B0F"/>
    <w:rsid w:val="1023674B"/>
    <w:rsid w:val="1064523B"/>
    <w:rsid w:val="10E13E13"/>
    <w:rsid w:val="10F13F1F"/>
    <w:rsid w:val="111D2AC0"/>
    <w:rsid w:val="117D1AC5"/>
    <w:rsid w:val="12122D4C"/>
    <w:rsid w:val="124757CE"/>
    <w:rsid w:val="1274605B"/>
    <w:rsid w:val="1364165E"/>
    <w:rsid w:val="136E1BD0"/>
    <w:rsid w:val="139015B5"/>
    <w:rsid w:val="13BC69F8"/>
    <w:rsid w:val="14000A91"/>
    <w:rsid w:val="1439430C"/>
    <w:rsid w:val="14CB62EC"/>
    <w:rsid w:val="152303D9"/>
    <w:rsid w:val="16305834"/>
    <w:rsid w:val="174468FF"/>
    <w:rsid w:val="17735903"/>
    <w:rsid w:val="1776631F"/>
    <w:rsid w:val="177D4E36"/>
    <w:rsid w:val="17C2234F"/>
    <w:rsid w:val="18020BE5"/>
    <w:rsid w:val="181422D3"/>
    <w:rsid w:val="1833172B"/>
    <w:rsid w:val="184F2A88"/>
    <w:rsid w:val="18D90FA7"/>
    <w:rsid w:val="193A5229"/>
    <w:rsid w:val="193E6486"/>
    <w:rsid w:val="197E4C43"/>
    <w:rsid w:val="19874644"/>
    <w:rsid w:val="1A383135"/>
    <w:rsid w:val="1A970BDC"/>
    <w:rsid w:val="1AC5693B"/>
    <w:rsid w:val="1ACC736A"/>
    <w:rsid w:val="1B2A5FAE"/>
    <w:rsid w:val="1C596828"/>
    <w:rsid w:val="1C8145EF"/>
    <w:rsid w:val="1CB37DA6"/>
    <w:rsid w:val="1D2C7DE3"/>
    <w:rsid w:val="1D4952AF"/>
    <w:rsid w:val="1DEB299A"/>
    <w:rsid w:val="1DEB3DDF"/>
    <w:rsid w:val="1DEE15F9"/>
    <w:rsid w:val="1E1861FC"/>
    <w:rsid w:val="1E1F5FA0"/>
    <w:rsid w:val="1E22211C"/>
    <w:rsid w:val="1E895391"/>
    <w:rsid w:val="1EB201D9"/>
    <w:rsid w:val="1F00554F"/>
    <w:rsid w:val="1F0908A1"/>
    <w:rsid w:val="1FBF7AF3"/>
    <w:rsid w:val="20633F8C"/>
    <w:rsid w:val="207A03B1"/>
    <w:rsid w:val="215572F2"/>
    <w:rsid w:val="216673DE"/>
    <w:rsid w:val="231B6FF8"/>
    <w:rsid w:val="236F635C"/>
    <w:rsid w:val="23943B4E"/>
    <w:rsid w:val="23DE29E8"/>
    <w:rsid w:val="261343EB"/>
    <w:rsid w:val="266D13E7"/>
    <w:rsid w:val="26CB0244"/>
    <w:rsid w:val="281E68A8"/>
    <w:rsid w:val="2858605D"/>
    <w:rsid w:val="288369A9"/>
    <w:rsid w:val="28EB12B8"/>
    <w:rsid w:val="2A6962B2"/>
    <w:rsid w:val="2B915F07"/>
    <w:rsid w:val="2C4547C0"/>
    <w:rsid w:val="2C6A6302"/>
    <w:rsid w:val="2CD12049"/>
    <w:rsid w:val="2CD531EE"/>
    <w:rsid w:val="2D3905A7"/>
    <w:rsid w:val="2D4B213E"/>
    <w:rsid w:val="2D8C563F"/>
    <w:rsid w:val="2D94390A"/>
    <w:rsid w:val="2EDF35A0"/>
    <w:rsid w:val="2F010D06"/>
    <w:rsid w:val="2F1A1E16"/>
    <w:rsid w:val="2FD2116A"/>
    <w:rsid w:val="2FF56C6E"/>
    <w:rsid w:val="302E422D"/>
    <w:rsid w:val="306010D3"/>
    <w:rsid w:val="30B6254E"/>
    <w:rsid w:val="30B66760"/>
    <w:rsid w:val="30E13A1E"/>
    <w:rsid w:val="30E57B90"/>
    <w:rsid w:val="313C312D"/>
    <w:rsid w:val="316A06C7"/>
    <w:rsid w:val="319B0C91"/>
    <w:rsid w:val="320F5A50"/>
    <w:rsid w:val="337A4CB0"/>
    <w:rsid w:val="33B879A9"/>
    <w:rsid w:val="349C2B96"/>
    <w:rsid w:val="350E1F7F"/>
    <w:rsid w:val="35671C15"/>
    <w:rsid w:val="35707C0C"/>
    <w:rsid w:val="35934494"/>
    <w:rsid w:val="35A97C6D"/>
    <w:rsid w:val="364E7651"/>
    <w:rsid w:val="36BC5A31"/>
    <w:rsid w:val="36CB061F"/>
    <w:rsid w:val="36CF2DEF"/>
    <w:rsid w:val="3756192A"/>
    <w:rsid w:val="380A4C4D"/>
    <w:rsid w:val="38163106"/>
    <w:rsid w:val="38C60689"/>
    <w:rsid w:val="38E45B63"/>
    <w:rsid w:val="395367B2"/>
    <w:rsid w:val="39A30C43"/>
    <w:rsid w:val="39AD52B5"/>
    <w:rsid w:val="3A512CB2"/>
    <w:rsid w:val="3A9620ED"/>
    <w:rsid w:val="3AA51384"/>
    <w:rsid w:val="3AD80025"/>
    <w:rsid w:val="3AE77685"/>
    <w:rsid w:val="3B01103B"/>
    <w:rsid w:val="3B9B67D6"/>
    <w:rsid w:val="3C3E5C62"/>
    <w:rsid w:val="3CC71DC4"/>
    <w:rsid w:val="3D170570"/>
    <w:rsid w:val="3E1E0BAB"/>
    <w:rsid w:val="3E886E45"/>
    <w:rsid w:val="3F0931F6"/>
    <w:rsid w:val="3F6B6BCA"/>
    <w:rsid w:val="3FD536AC"/>
    <w:rsid w:val="4008367D"/>
    <w:rsid w:val="40583CFE"/>
    <w:rsid w:val="406D765F"/>
    <w:rsid w:val="40BE1E1F"/>
    <w:rsid w:val="41074040"/>
    <w:rsid w:val="4109514E"/>
    <w:rsid w:val="42173606"/>
    <w:rsid w:val="42527608"/>
    <w:rsid w:val="42822938"/>
    <w:rsid w:val="42F15529"/>
    <w:rsid w:val="432470F0"/>
    <w:rsid w:val="433C6805"/>
    <w:rsid w:val="43496991"/>
    <w:rsid w:val="443961E2"/>
    <w:rsid w:val="44B6411C"/>
    <w:rsid w:val="44BC0EF1"/>
    <w:rsid w:val="44D91735"/>
    <w:rsid w:val="4519077E"/>
    <w:rsid w:val="456045BD"/>
    <w:rsid w:val="461A1F73"/>
    <w:rsid w:val="46227626"/>
    <w:rsid w:val="463B4CEB"/>
    <w:rsid w:val="46BC0BB3"/>
    <w:rsid w:val="471210B7"/>
    <w:rsid w:val="47487D67"/>
    <w:rsid w:val="477B17F1"/>
    <w:rsid w:val="47E97802"/>
    <w:rsid w:val="47FC47D8"/>
    <w:rsid w:val="481B72B3"/>
    <w:rsid w:val="489B06B0"/>
    <w:rsid w:val="49F33FED"/>
    <w:rsid w:val="4A5B4C95"/>
    <w:rsid w:val="4B8E10BC"/>
    <w:rsid w:val="4BBE69E8"/>
    <w:rsid w:val="4BFE156B"/>
    <w:rsid w:val="4C9C073F"/>
    <w:rsid w:val="4CAB2BF4"/>
    <w:rsid w:val="4CBF1515"/>
    <w:rsid w:val="4CC4389E"/>
    <w:rsid w:val="4CFE4549"/>
    <w:rsid w:val="4D4C4A96"/>
    <w:rsid w:val="4D507893"/>
    <w:rsid w:val="4D5D7C34"/>
    <w:rsid w:val="4D695843"/>
    <w:rsid w:val="4DA853D5"/>
    <w:rsid w:val="4DE166C6"/>
    <w:rsid w:val="4DE3687E"/>
    <w:rsid w:val="4E447339"/>
    <w:rsid w:val="4E6F2AB1"/>
    <w:rsid w:val="4F9F559D"/>
    <w:rsid w:val="4FE528A4"/>
    <w:rsid w:val="501C3FC4"/>
    <w:rsid w:val="501C4131"/>
    <w:rsid w:val="509B349A"/>
    <w:rsid w:val="51765B2F"/>
    <w:rsid w:val="519574AB"/>
    <w:rsid w:val="51B86C98"/>
    <w:rsid w:val="51CD4943"/>
    <w:rsid w:val="52005141"/>
    <w:rsid w:val="5249404D"/>
    <w:rsid w:val="53411398"/>
    <w:rsid w:val="546E10E1"/>
    <w:rsid w:val="54A64466"/>
    <w:rsid w:val="54ED0087"/>
    <w:rsid w:val="55DC55BB"/>
    <w:rsid w:val="56BA70C9"/>
    <w:rsid w:val="57050ABC"/>
    <w:rsid w:val="57223596"/>
    <w:rsid w:val="57577C64"/>
    <w:rsid w:val="57BC2A38"/>
    <w:rsid w:val="57D26440"/>
    <w:rsid w:val="58246E40"/>
    <w:rsid w:val="585E41F5"/>
    <w:rsid w:val="589A3729"/>
    <w:rsid w:val="589E5117"/>
    <w:rsid w:val="58C00D94"/>
    <w:rsid w:val="58C55D5B"/>
    <w:rsid w:val="58E34AB5"/>
    <w:rsid w:val="59366CD7"/>
    <w:rsid w:val="594116B8"/>
    <w:rsid w:val="59910452"/>
    <w:rsid w:val="59A75F70"/>
    <w:rsid w:val="5B170D6A"/>
    <w:rsid w:val="5B3A3470"/>
    <w:rsid w:val="5B54276E"/>
    <w:rsid w:val="5B68604B"/>
    <w:rsid w:val="5BDD5E30"/>
    <w:rsid w:val="5C175B4C"/>
    <w:rsid w:val="5C1D231A"/>
    <w:rsid w:val="5C1F1475"/>
    <w:rsid w:val="5C82798E"/>
    <w:rsid w:val="5C876AC2"/>
    <w:rsid w:val="5C8A5117"/>
    <w:rsid w:val="5D5047D3"/>
    <w:rsid w:val="5DAA0C0A"/>
    <w:rsid w:val="5DD11EFF"/>
    <w:rsid w:val="5E346485"/>
    <w:rsid w:val="5EEA6569"/>
    <w:rsid w:val="5F844A1F"/>
    <w:rsid w:val="5FFB2DA0"/>
    <w:rsid w:val="60057651"/>
    <w:rsid w:val="600A65D1"/>
    <w:rsid w:val="61342D1A"/>
    <w:rsid w:val="61393E90"/>
    <w:rsid w:val="614B23F5"/>
    <w:rsid w:val="62A7055D"/>
    <w:rsid w:val="631558A7"/>
    <w:rsid w:val="6357076B"/>
    <w:rsid w:val="63F53102"/>
    <w:rsid w:val="649E029D"/>
    <w:rsid w:val="64A952BE"/>
    <w:rsid w:val="64AA1927"/>
    <w:rsid w:val="64B426A5"/>
    <w:rsid w:val="64BB597A"/>
    <w:rsid w:val="64EE4328"/>
    <w:rsid w:val="64F26E69"/>
    <w:rsid w:val="656F5973"/>
    <w:rsid w:val="65790611"/>
    <w:rsid w:val="658F3227"/>
    <w:rsid w:val="65D61BAB"/>
    <w:rsid w:val="660F4CAD"/>
    <w:rsid w:val="66AE35BD"/>
    <w:rsid w:val="66DF2D1B"/>
    <w:rsid w:val="67504EDC"/>
    <w:rsid w:val="677F0F27"/>
    <w:rsid w:val="67D73CD4"/>
    <w:rsid w:val="68534526"/>
    <w:rsid w:val="690A6432"/>
    <w:rsid w:val="69A932CB"/>
    <w:rsid w:val="6B532D71"/>
    <w:rsid w:val="6CB01830"/>
    <w:rsid w:val="6CD80381"/>
    <w:rsid w:val="6CEC007A"/>
    <w:rsid w:val="6D3C0A99"/>
    <w:rsid w:val="6D5E6473"/>
    <w:rsid w:val="6DC801B2"/>
    <w:rsid w:val="6E1821B5"/>
    <w:rsid w:val="6ECD6E1B"/>
    <w:rsid w:val="6F056201"/>
    <w:rsid w:val="6F2D6AE2"/>
    <w:rsid w:val="6FB20FA4"/>
    <w:rsid w:val="6FC55B54"/>
    <w:rsid w:val="6FC96A5D"/>
    <w:rsid w:val="6FDF2847"/>
    <w:rsid w:val="6FF56E0F"/>
    <w:rsid w:val="70002553"/>
    <w:rsid w:val="700278E1"/>
    <w:rsid w:val="70620F0F"/>
    <w:rsid w:val="709536A1"/>
    <w:rsid w:val="70DF47E4"/>
    <w:rsid w:val="70FD016F"/>
    <w:rsid w:val="71842E89"/>
    <w:rsid w:val="71992DDA"/>
    <w:rsid w:val="726769DD"/>
    <w:rsid w:val="72A75B1E"/>
    <w:rsid w:val="72BD6D46"/>
    <w:rsid w:val="72F91A51"/>
    <w:rsid w:val="73172D97"/>
    <w:rsid w:val="7318569C"/>
    <w:rsid w:val="739A0601"/>
    <w:rsid w:val="74981881"/>
    <w:rsid w:val="75334454"/>
    <w:rsid w:val="75365510"/>
    <w:rsid w:val="75371E70"/>
    <w:rsid w:val="75EA4627"/>
    <w:rsid w:val="76D53710"/>
    <w:rsid w:val="770119BA"/>
    <w:rsid w:val="781A041C"/>
    <w:rsid w:val="78523968"/>
    <w:rsid w:val="786D6C3D"/>
    <w:rsid w:val="78AE046D"/>
    <w:rsid w:val="7AA90035"/>
    <w:rsid w:val="7ADF4E91"/>
    <w:rsid w:val="7B003C68"/>
    <w:rsid w:val="7B024CF8"/>
    <w:rsid w:val="7B78208B"/>
    <w:rsid w:val="7BA244DE"/>
    <w:rsid w:val="7BD37B32"/>
    <w:rsid w:val="7CA07BCD"/>
    <w:rsid w:val="7CCB6101"/>
    <w:rsid w:val="7CE16F26"/>
    <w:rsid w:val="7D2A27BC"/>
    <w:rsid w:val="7D3C7344"/>
    <w:rsid w:val="7D770BD9"/>
    <w:rsid w:val="7D8578C2"/>
    <w:rsid w:val="7DC0130E"/>
    <w:rsid w:val="7DC864AA"/>
    <w:rsid w:val="7EAE118A"/>
    <w:rsid w:val="7F1D326C"/>
    <w:rsid w:val="7F1F1200"/>
    <w:rsid w:val="7F8FC43E"/>
    <w:rsid w:val="7FD32E59"/>
    <w:rsid w:val="7FD735AB"/>
    <w:rsid w:val="7FF4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font11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7">
    <w:name w:val="font31"/>
    <w:qFormat/>
    <w:uiPriority w:val="0"/>
    <w:rPr>
      <w:rFonts w:ascii="汉仪青云简" w:hAnsi="汉仪青云简" w:eastAsia="汉仪青云简" w:cs="汉仪青云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2024-06-17T22:24:00Z</dcterms:created>
  <dc:creator>Administrator</dc:creator>
  <cp:lastModifiedBy>Administrator</cp:lastModifiedBy>
  <dcterms:modified xsi:type="dcterms:W3CDTF">2026-06-02T06:42:52Z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FB7D9A42ECB645659BA0100182DB047B</vt:lpwstr>
  </property>
</Properties>
</file>