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950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lang w:eastAsia="zh-CN"/>
        </w:rPr>
        <w:t>重庆市永川区卫星湖街道办事处</w:t>
      </w:r>
    </w:p>
    <w:p w14:paraId="6A1252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0"/>
        <w:jc w:val="center"/>
        <w:rPr>
          <w:rFonts w:ascii="MicrosoftYaHei" w:hAnsi="MicrosoftYaHei" w:eastAsia="MicrosoftYaHei" w:cs="MicrosoftYaHe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</w:rPr>
        <w:t>关于招聘公益性岗位人员的公告</w:t>
      </w:r>
    </w:p>
    <w:p w14:paraId="04D988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rPr>
          <w:rFonts w:hint="default" w:ascii="MicrosoftYaHei" w:hAnsi="MicrosoftYaHei" w:eastAsia="MicrosoftYaHei" w:cs="MicrosoftYaHe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MicrosoftYaHei" w:cs="Times New Roman"/>
          <w:i w:val="0"/>
          <w:iCs w:val="0"/>
          <w:caps w:val="0"/>
          <w:color w:val="333333"/>
          <w:spacing w:val="0"/>
          <w:sz w:val="31"/>
          <w:szCs w:val="31"/>
        </w:rPr>
        <w:t> </w:t>
      </w:r>
    </w:p>
    <w:p w14:paraId="507748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根据《重庆市公益性岗位开发和管理办法》（渝人社发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2016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239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号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）重庆市就业服务管理局《关于印发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&lt;公益性岗位开发管理经办规程（试行）&gt;的通知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》（渝就发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号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）文件要求，结合我街道实际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工作需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，现面向社会公开招聘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全日制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公益性岗位人员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2名，非全日制公益性岗位人员1名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，现将有关事项公告如下：</w:t>
      </w:r>
    </w:p>
    <w:p w14:paraId="590D2E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  <w:t>一、招聘原则</w:t>
      </w:r>
    </w:p>
    <w:p w14:paraId="30FA42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坚持公开、平等、竞争、择优的原则，采取面试、体检相结合的方式进行。</w:t>
      </w:r>
    </w:p>
    <w:p w14:paraId="6111B2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  <w:t>二、招聘名额及岗位</w:t>
      </w:r>
    </w:p>
    <w:p w14:paraId="115AB6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全日制公益性岗位人员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（男女不限）</w:t>
      </w:r>
    </w:p>
    <w:p w14:paraId="5EF44F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聘任岗位：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综合服务</w:t>
      </w:r>
    </w:p>
    <w:p w14:paraId="2CEFE7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工作内容：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协助综合服务工作。</w:t>
      </w:r>
    </w:p>
    <w:p w14:paraId="540494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工作要求：每天至少工作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小时</w:t>
      </w:r>
    </w:p>
    <w:p w14:paraId="44EEE6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工作地点: 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卫星湖街道办事处</w:t>
      </w:r>
    </w:p>
    <w:p w14:paraId="7161A5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薪资待遇：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2330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元/月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并按规定缴纳五险。</w:t>
      </w:r>
    </w:p>
    <w:p w14:paraId="066DE2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非全日制公益性岗位人员1名（男女不限）</w:t>
      </w:r>
    </w:p>
    <w:p w14:paraId="29B2C2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聘任岗位：公共环境卫生保洁</w:t>
      </w:r>
    </w:p>
    <w:p w14:paraId="7EE60A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工作内容：负责清洁石脚迹村</w:t>
      </w:r>
    </w:p>
    <w:p w14:paraId="148344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工作要求：每天至少工作2小时</w:t>
      </w:r>
    </w:p>
    <w:p w14:paraId="3D9AAD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工作地点：卫星湖街道石脚迹村</w:t>
      </w:r>
    </w:p>
    <w:p w14:paraId="57825F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薪资待遇：1012元/月</w:t>
      </w:r>
    </w:p>
    <w:p w14:paraId="50BEAB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  <w:t>三、应聘条件</w:t>
      </w:r>
    </w:p>
    <w:p w14:paraId="323C37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  <w:t>（一）报名人员应具备以下条件：</w:t>
      </w:r>
    </w:p>
    <w:p w14:paraId="55D7CE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全日制人员：</w:t>
      </w:r>
    </w:p>
    <w:p w14:paraId="418B03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eastAsia="方正仿宋_GBK"/>
          <w:sz w:val="32"/>
          <w:szCs w:val="32"/>
          <w:lang w:val="en-US" w:eastAsia="zh-CN"/>
        </w:rPr>
        <w:t>具有本市户籍且</w:t>
      </w:r>
      <w:r>
        <w:rPr>
          <w:rFonts w:eastAsia="方正仿宋_GBK"/>
          <w:sz w:val="32"/>
          <w:szCs w:val="32"/>
        </w:rPr>
        <w:t>离校两年内的登记失业高校毕业生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。</w:t>
      </w:r>
    </w:p>
    <w:p w14:paraId="7FBC37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 有较好的语言表达能力和沟通交流能力；</w:t>
      </w:r>
    </w:p>
    <w:p w14:paraId="7B2850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640" w:firstLineChars="200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3. 身体健康，有正常履行工作职责的身体条件；</w:t>
      </w:r>
    </w:p>
    <w:p w14:paraId="051895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640" w:firstLineChars="200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4. 遵纪守法，具有良好的政治素质和道德品行，无不良嗜好记录。</w:t>
      </w:r>
    </w:p>
    <w:p w14:paraId="77AD5F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640" w:firstLineChars="200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5. 爱岗敬业，责任心强，服从安排，听从指挥。</w:t>
      </w:r>
    </w:p>
    <w:p w14:paraId="41570E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50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非全日制工作人员：</w:t>
      </w:r>
    </w:p>
    <w:p w14:paraId="49792BFC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在法定劳动年龄内，具有本街道户籍且有劳动能力和就业意愿的低保户。</w:t>
      </w:r>
    </w:p>
    <w:p w14:paraId="3DA2DC4B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leftChars="0" w:right="0" w:firstLine="645" w:firstLineChars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身体健康，五官端正，有正常履行工作职责的身体条件。</w:t>
      </w:r>
    </w:p>
    <w:p w14:paraId="3017AE4A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leftChars="0" w:right="0" w:firstLine="645" w:firstLineChars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遵纪守法，具有良好的政治素质和道德品行，无不良记录。</w:t>
      </w:r>
    </w:p>
    <w:p w14:paraId="7F81AC23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leftChars="0" w:right="0" w:firstLine="645" w:firstLineChars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爱岗敬业，责任心强，能保守工作秘密，服从安排，听从指挥。</w:t>
      </w:r>
    </w:p>
    <w:p w14:paraId="4FFB8B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  <w:t>（二）以下人员不能参与应聘：</w:t>
      </w:r>
    </w:p>
    <w:p w14:paraId="66DE4E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1. 正在接受司法机关立案侦查、纪检监察机关立案调查的,正在党纪、政纪处分期内的或刑事处罚的人员。</w:t>
      </w:r>
    </w:p>
    <w:p w14:paraId="253841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2. 违反信访条例规定，参与非访、集访的人员。</w:t>
      </w:r>
    </w:p>
    <w:p w14:paraId="380A36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3. 本人办理有工商营业执照或系公司（合作社）股东、监事或担任其他职务的；在其他单位就业的；在其他单位参加社会保险的；在其他单位参加住房公积金的；由财政供养的人员；被列为失信人员的；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超过50周岁女性，达龄（满50岁）当月参加社会保险的；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不能享受公益性岗位相关补贴的其他情形。</w:t>
      </w:r>
    </w:p>
    <w:p w14:paraId="261EEF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  <w:t>四、招聘程序及办法</w:t>
      </w:r>
    </w:p>
    <w:p w14:paraId="6F82EF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1.报名时间：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日至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（9:00-12:00，14:00-18:00）。</w:t>
      </w:r>
    </w:p>
    <w:p w14:paraId="58C762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2.报名地点：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永川区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卫星湖街道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便民服务中心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。报名时需带本人身份证、户口簿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毕业证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原件及复印件，近期1寸正面免冠同底照片1张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68C648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3.面试：由用工单位确定面试入围名单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具体时间地点另行通知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</w:p>
    <w:p w14:paraId="1A5530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  <w:t>五、聘用及待遇</w:t>
      </w:r>
    </w:p>
    <w:p w14:paraId="123181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面试合格人员由派遣单位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中永渝蓉人力资源管理（重庆）有限公司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与之签订劳动合同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合同期限一年一签，根据工作需要和本人工作情况由双方约定是否续签。</w:t>
      </w:r>
    </w:p>
    <w:p w14:paraId="60A383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</w:p>
    <w:p w14:paraId="0E2893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     </w:t>
      </w:r>
    </w:p>
    <w:p w14:paraId="7179E9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600" w:lineRule="atLeast"/>
        <w:ind w:left="0" w:right="0" w:firstLine="645"/>
        <w:jc w:val="left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           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重庆市永川区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卫星湖街道办事处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                   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FF0000"/>
          <w:spacing w:val="0"/>
          <w:sz w:val="32"/>
          <w:szCs w:val="32"/>
        </w:rPr>
        <w:t>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FF0000"/>
          <w:spacing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6年6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日</w:t>
      </w:r>
    </w:p>
    <w:p w14:paraId="7124FAE8">
      <w:pPr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YaHei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5E5F14"/>
    <w:multiLevelType w:val="singleLevel"/>
    <w:tmpl w:val="7F5E5F1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OGFiOTA0MGU1NzI4MTA5MGRhNTY2M2RiYWU1ZWMifQ=="/>
  </w:docVars>
  <w:rsids>
    <w:rsidRoot w:val="00000000"/>
    <w:rsid w:val="04DA13E9"/>
    <w:rsid w:val="07F43972"/>
    <w:rsid w:val="0927393C"/>
    <w:rsid w:val="0CC4384C"/>
    <w:rsid w:val="0FB118A9"/>
    <w:rsid w:val="379C547E"/>
    <w:rsid w:val="39D61609"/>
    <w:rsid w:val="3D526B59"/>
    <w:rsid w:val="3F1EFDB4"/>
    <w:rsid w:val="493D04C2"/>
    <w:rsid w:val="4BB333CC"/>
    <w:rsid w:val="52393E42"/>
    <w:rsid w:val="5C6FDFD1"/>
    <w:rsid w:val="5F5F5AF9"/>
    <w:rsid w:val="63D745E1"/>
    <w:rsid w:val="64702128"/>
    <w:rsid w:val="672478FD"/>
    <w:rsid w:val="75890A27"/>
    <w:rsid w:val="7B9C2013"/>
    <w:rsid w:val="7CA42CD2"/>
    <w:rsid w:val="7E6E4DED"/>
    <w:rsid w:val="7EA7FCF7"/>
    <w:rsid w:val="7FFF8755"/>
    <w:rsid w:val="A0F7CE0F"/>
    <w:rsid w:val="BBEFFC28"/>
    <w:rsid w:val="BF6BDC4B"/>
    <w:rsid w:val="CBFB8589"/>
    <w:rsid w:val="EFFD7128"/>
    <w:rsid w:val="F72DFF07"/>
    <w:rsid w:val="F89CEB91"/>
    <w:rsid w:val="FB2ED858"/>
    <w:rsid w:val="FECE8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866</Words>
  <Characters>951</Characters>
  <Lines>0</Lines>
  <Paragraphs>0</Paragraphs>
  <TotalTime>11</TotalTime>
  <ScaleCrop>false</ScaleCrop>
  <LinksUpToDate>false</LinksUpToDate>
  <CharactersWithSpaces>977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2024-07-14T15:02:00Z</dcterms:created>
  <dc:creator>Administrator</dc:creator>
  <cp:lastModifiedBy>lenovo</cp:lastModifiedBy>
  <cp:lastPrinted>2024-11-22T11:34:00Z</cp:lastPrinted>
  <dcterms:modified xsi:type="dcterms:W3CDTF">2026-06-25T17:42:07Z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D1DF87C145BAE9376E652F6AD5F25040_43</vt:lpwstr>
  </property>
  <property fmtid="{D5CDD505-2E9C-101B-9397-08002B2CF9AE}" pid="4" name="KSOTemplateDocerSaveRecord">
    <vt:lpwstr>eyJoZGlkIjoiYzA5Mzk0ZWVjNzhjZDVjZjkyODAwZTIzYmJjYzhjMWMiLCJ1c2VySWQiOiIxNzA4ODg0OTIwIn0=</vt:lpwstr>
  </property>
</Properties>
</file>